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65" w:rsidRDefault="00B96833" w:rsidP="004A125B">
      <w:pPr>
        <w:pStyle w:val="1"/>
        <w:ind w:firstLineChars="396" w:firstLine="1749"/>
        <w:rPr>
          <w:rFonts w:hint="eastAsia"/>
        </w:rPr>
      </w:pPr>
      <w:r>
        <w:t>古北水镇游学心得</w:t>
      </w:r>
    </w:p>
    <w:p w:rsidR="004A125B" w:rsidRPr="004A125B" w:rsidRDefault="004A125B" w:rsidP="004A125B">
      <w:pPr>
        <w:rPr>
          <w:rFonts w:hint="eastAsia"/>
        </w:rPr>
      </w:pPr>
    </w:p>
    <w:p w:rsidR="00B96833" w:rsidRDefault="00B96833" w:rsidP="004A125B">
      <w:pPr>
        <w:ind w:firstLineChars="150" w:firstLine="315"/>
        <w:rPr>
          <w:rFonts w:asciiTheme="minorEastAsia" w:hAnsiTheme="minorEastAsia"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日早晨跟往常不一样，今天刘春晨同学不用奶奶叫醒，自己不到</w:t>
      </w:r>
      <w:r>
        <w:rPr>
          <w:rFonts w:hint="eastAsia"/>
        </w:rPr>
        <w:t>5</w:t>
      </w:r>
      <w:r>
        <w:rPr>
          <w:rFonts w:hint="eastAsia"/>
        </w:rPr>
        <w:t>点就起床了，因为他知道今天是我们全校春季游学的日子，</w:t>
      </w:r>
      <w:r>
        <w:rPr>
          <w:rFonts w:hint="eastAsia"/>
        </w:rPr>
        <w:t>5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分二年级在世纪花园正门外集合，我们已经提前做好了准备，大家坐上了旅游大巴准时在早晨</w:t>
      </w:r>
      <w:r>
        <w:rPr>
          <w:rFonts w:hint="eastAsia"/>
        </w:rPr>
        <w:t>6</w:t>
      </w:r>
      <w:r>
        <w:rPr>
          <w:rFonts w:hint="eastAsia"/>
        </w:rPr>
        <w:t>点钟出发，载着精英未来二年级</w:t>
      </w:r>
      <w:r>
        <w:rPr>
          <w:rFonts w:hint="eastAsia"/>
        </w:rPr>
        <w:t>3</w:t>
      </w:r>
      <w:r w:rsidR="00AB667C">
        <w:rPr>
          <w:rFonts w:hint="eastAsia"/>
        </w:rPr>
        <w:t>个班全体老师</w:t>
      </w:r>
      <w:r w:rsidR="00AB667C">
        <w:rPr>
          <w:rFonts w:asciiTheme="minorEastAsia" w:hAnsiTheme="minorEastAsia" w:hint="eastAsia"/>
        </w:rPr>
        <w:t>、同学和家长向古北水镇</w:t>
      </w:r>
      <w:r w:rsidR="007E09E6">
        <w:rPr>
          <w:rFonts w:asciiTheme="minorEastAsia" w:hAnsiTheme="minorEastAsia" w:hint="eastAsia"/>
        </w:rPr>
        <w:t>驶去。</w:t>
      </w:r>
    </w:p>
    <w:p w:rsidR="004A125B" w:rsidRDefault="004A125B" w:rsidP="004A125B">
      <w:pPr>
        <w:ind w:firstLineChars="150" w:firstLine="315"/>
        <w:rPr>
          <w:rFonts w:asciiTheme="minorEastAsia" w:hAnsiTheme="minorEastAsia" w:hint="eastAsia"/>
        </w:rPr>
      </w:pPr>
    </w:p>
    <w:p w:rsidR="00B96833" w:rsidRDefault="00C72633" w:rsidP="004A125B">
      <w:pPr>
        <w:ind w:firstLineChars="150" w:firstLine="31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古北水镇一个充满神秘的地方，我们在这个地方游玩了两天，染坊、小烧馆、学堂、古老的街道都留下了我们的足迹。司马台长</w:t>
      </w:r>
      <w:r w:rsidR="003C67DC">
        <w:rPr>
          <w:rFonts w:asciiTheme="minorEastAsia" w:hAnsiTheme="minorEastAsia" w:hint="eastAsia"/>
        </w:rPr>
        <w:t>以险、奇著称，我有恐高症，还没有到第二烽火台就已经心有余力了，但是刘春辰同学平日里也说恐高呀，他却能克服自身的问题一直不停的往上爬，最终爬到了第八烽火台，这是我意想不到的事情，看样子人的潜力是可以不断挖掘的，而且在不同时候潜力可以发挥到最大。通过这件事我发现我的</w:t>
      </w:r>
      <w:proofErr w:type="gramStart"/>
      <w:r w:rsidR="003C67DC">
        <w:rPr>
          <w:rFonts w:asciiTheme="minorEastAsia" w:hAnsiTheme="minorEastAsia" w:hint="eastAsia"/>
        </w:rPr>
        <w:t>彤</w:t>
      </w:r>
      <w:proofErr w:type="gramEnd"/>
      <w:r w:rsidR="003C67DC">
        <w:rPr>
          <w:rFonts w:asciiTheme="minorEastAsia" w:hAnsiTheme="minorEastAsia" w:hint="eastAsia"/>
        </w:rPr>
        <w:t>长大了，</w:t>
      </w:r>
      <w:r w:rsidR="004A125B">
        <w:rPr>
          <w:rFonts w:asciiTheme="minorEastAsia" w:hAnsiTheme="minorEastAsia" w:hint="eastAsia"/>
        </w:rPr>
        <w:t>在困境中敢于担当，作为男子汉，作为家里的老大，这是我一直想要看到的，没想到在游学中体现了一把，我由衷的感谢老师平日里对孩子全方位的教育，谢谢！</w:t>
      </w:r>
    </w:p>
    <w:p w:rsidR="004A125B" w:rsidRDefault="004A125B" w:rsidP="004A125B">
      <w:pPr>
        <w:ind w:firstLineChars="150" w:firstLine="315"/>
        <w:rPr>
          <w:rFonts w:asciiTheme="minorEastAsia" w:hAnsiTheme="minorEastAsia" w:hint="eastAsia"/>
        </w:rPr>
      </w:pPr>
    </w:p>
    <w:p w:rsidR="004A125B" w:rsidRPr="00B96833" w:rsidRDefault="004A125B" w:rsidP="004A125B">
      <w:pPr>
        <w:ind w:firstLineChars="150" w:firstLine="315"/>
      </w:pPr>
      <w:r w:rsidRPr="004A125B">
        <w:rPr>
          <w:rFonts w:asciiTheme="minorEastAsia" w:hAnsiTheme="minorEastAsia" w:hint="eastAsia"/>
        </w:rPr>
        <w:t>游学即将结束，时间过的太快，有点不想离开这个神秘的地方，我们盼望着下次游学，盼望着孩子们通过游学自身价值充分体现，希望我们的孩子茁壮成长</w:t>
      </w:r>
      <w:r>
        <w:rPr>
          <w:rFonts w:asciiTheme="minorEastAsia" w:hAnsiTheme="minorEastAsia" w:hint="eastAsia"/>
        </w:rPr>
        <w:t>。</w:t>
      </w:r>
    </w:p>
    <w:sectPr w:rsidR="004A125B" w:rsidRPr="00B96833" w:rsidSect="0048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D3A27"/>
    <w:multiLevelType w:val="hybridMultilevel"/>
    <w:tmpl w:val="5A165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833"/>
    <w:rsid w:val="003C67DC"/>
    <w:rsid w:val="00483565"/>
    <w:rsid w:val="004A125B"/>
    <w:rsid w:val="007E09E6"/>
    <w:rsid w:val="009F1367"/>
    <w:rsid w:val="00AB667C"/>
    <w:rsid w:val="00B96833"/>
    <w:rsid w:val="00C72633"/>
    <w:rsid w:val="00E8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68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683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A12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2017-04-23T10:08:00Z</dcterms:created>
  <dcterms:modified xsi:type="dcterms:W3CDTF">2017-04-23T23:41:00Z</dcterms:modified>
</cp:coreProperties>
</file>