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F" w:rsidRPr="000C5805" w:rsidRDefault="000C5805">
      <w:pPr>
        <w:jc w:val="center"/>
        <w:rPr>
          <w:b/>
          <w:sz w:val="24"/>
        </w:rPr>
      </w:pPr>
      <w:r w:rsidRPr="000C5805">
        <w:rPr>
          <w:rFonts w:hint="eastAsia"/>
          <w:b/>
          <w:sz w:val="24"/>
        </w:rPr>
        <w:t xml:space="preserve">  </w:t>
      </w:r>
      <w:r w:rsidR="00B77B67" w:rsidRPr="000C5805">
        <w:rPr>
          <w:rFonts w:hint="eastAsia"/>
          <w:b/>
          <w:sz w:val="24"/>
        </w:rPr>
        <w:t>学生评价量规</w:t>
      </w:r>
      <w:r w:rsidR="00FF0F5C">
        <w:rPr>
          <w:rFonts w:hint="eastAsia"/>
          <w:b/>
          <w:sz w:val="24"/>
        </w:rPr>
        <w:t>（自评）</w:t>
      </w:r>
    </w:p>
    <w:tbl>
      <w:tblPr>
        <w:tblStyle w:val="a3"/>
        <w:tblW w:w="13775" w:type="dxa"/>
        <w:jc w:val="center"/>
        <w:tblInd w:w="1357" w:type="dxa"/>
        <w:shd w:val="clear" w:color="auto" w:fill="FFFF99"/>
        <w:tblLayout w:type="fixed"/>
        <w:tblLook w:val="04A0"/>
      </w:tblPr>
      <w:tblGrid>
        <w:gridCol w:w="6815"/>
        <w:gridCol w:w="2460"/>
        <w:gridCol w:w="1996"/>
        <w:gridCol w:w="1252"/>
        <w:gridCol w:w="1252"/>
      </w:tblGrid>
      <w:tr w:rsidR="009D2FE5" w:rsidRPr="000C5805" w:rsidTr="009D2FE5">
        <w:trPr>
          <w:trHeight w:val="862"/>
          <w:jc w:val="center"/>
        </w:trPr>
        <w:tc>
          <w:tcPr>
            <w:tcW w:w="6815" w:type="dxa"/>
            <w:shd w:val="clear" w:color="auto" w:fill="FFFFFF" w:themeFill="background1"/>
            <w:vAlign w:val="center"/>
          </w:tcPr>
          <w:p w:rsidR="009D2FE5" w:rsidRPr="000C5805" w:rsidRDefault="009D2FE5">
            <w:pPr>
              <w:spacing w:line="360" w:lineRule="auto"/>
              <w:ind w:right="420"/>
              <w:jc w:val="center"/>
              <w:rPr>
                <w:rFonts w:ascii="方正姚体" w:eastAsia="方正姚体"/>
                <w:b/>
                <w:color w:val="000000" w:themeColor="text1"/>
                <w:sz w:val="24"/>
              </w:rPr>
            </w:pPr>
            <w:r w:rsidRPr="000C5805">
              <w:rPr>
                <w:rFonts w:ascii="方正姚体" w:eastAsia="方正姚体" w:hint="eastAsia"/>
                <w:b/>
                <w:color w:val="000000" w:themeColor="text1"/>
                <w:sz w:val="24"/>
              </w:rPr>
              <w:t>评 价 项 目</w:t>
            </w: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9D2FE5" w:rsidRPr="000C5805" w:rsidRDefault="009D2FE5">
            <w:pPr>
              <w:spacing w:line="360" w:lineRule="auto"/>
              <w:ind w:right="420"/>
              <w:jc w:val="center"/>
              <w:rPr>
                <w:rFonts w:ascii="方正姚体" w:eastAsia="方正姚体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 ★ ★ ★★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9D2FE5" w:rsidRPr="000C5805" w:rsidRDefault="009D2FE5">
            <w:pPr>
              <w:spacing w:line="360" w:lineRule="auto"/>
              <w:ind w:right="420"/>
              <w:jc w:val="center"/>
              <w:rPr>
                <w:rFonts w:ascii="方正姚体" w:eastAsia="方正姚体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 ★ ★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9D2FE5" w:rsidRPr="000C5805" w:rsidRDefault="009D2FE5" w:rsidP="009D2FE5">
            <w:pPr>
              <w:spacing w:line="360" w:lineRule="auto"/>
              <w:jc w:val="center"/>
              <w:rPr>
                <w:rFonts w:ascii="方正姚体" w:eastAsia="方正姚体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 w:rsidP="009D2FE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</w:t>
            </w:r>
          </w:p>
        </w:tc>
      </w:tr>
      <w:tr w:rsidR="009D2FE5" w:rsidRPr="000C5805" w:rsidTr="009D2FE5">
        <w:trPr>
          <w:trHeight w:val="504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流利、有感情朗读课文《画杨桃》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jc w:val="left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jc w:val="left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jc w:val="left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jc w:val="left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471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bCs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认真观察物体，完成自己的绘画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471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对课文内容及</w:t>
            </w:r>
            <w:proofErr w:type="gramStart"/>
            <w:r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  <w:t>”</w:t>
            </w:r>
            <w:proofErr w:type="gramEnd"/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不同角度观察会有不同结果</w:t>
            </w:r>
            <w:proofErr w:type="gramStart"/>
            <w:r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  <w:t>”</w:t>
            </w:r>
            <w:proofErr w:type="gramEnd"/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有所感知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732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积极参与小组绘画作品的交流讨论，班级绘画展上进行展示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471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认真进行材料搜集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471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积极参与小组交流讨论,对材料进行分析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9D2FE5">
        <w:trPr>
          <w:trHeight w:val="471"/>
          <w:jc w:val="center"/>
        </w:trPr>
        <w:tc>
          <w:tcPr>
            <w:tcW w:w="6815" w:type="dxa"/>
            <w:shd w:val="clear" w:color="auto" w:fill="FFFFFF" w:themeFill="background1"/>
          </w:tcPr>
          <w:p w:rsidR="009D2FE5" w:rsidRPr="000C5805" w:rsidRDefault="009D2FE5" w:rsidP="00AF19BD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参与小组排演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感兴趣的故事</w:t>
            </w:r>
          </w:p>
        </w:tc>
        <w:tc>
          <w:tcPr>
            <w:tcW w:w="2460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9D2FE5" w:rsidRPr="000C5805" w:rsidRDefault="009D2FE5">
            <w:pPr>
              <w:spacing w:line="360" w:lineRule="auto"/>
              <w:ind w:right="420"/>
              <w:rPr>
                <w:rFonts w:ascii="华文仿宋" w:eastAsia="华文仿宋" w:hAnsi="华文仿宋"/>
                <w:b/>
                <w:color w:val="000000" w:themeColor="text1"/>
                <w:sz w:val="24"/>
                <w:u w:val="single"/>
              </w:rPr>
            </w:pPr>
          </w:p>
        </w:tc>
      </w:tr>
      <w:tr w:rsidR="009D2FE5" w:rsidRPr="000C5805" w:rsidTr="00C02F6C">
        <w:trPr>
          <w:trHeight w:val="1092"/>
          <w:jc w:val="center"/>
        </w:trPr>
        <w:tc>
          <w:tcPr>
            <w:tcW w:w="13775" w:type="dxa"/>
            <w:gridSpan w:val="5"/>
            <w:shd w:val="clear" w:color="auto" w:fill="FFFFFF" w:themeFill="background1"/>
          </w:tcPr>
          <w:p w:rsidR="009D2FE5" w:rsidRPr="000C5805" w:rsidRDefault="009D2FE5" w:rsidP="000C5805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你对自己的表现满意吗？</w:t>
            </w:r>
          </w:p>
          <w:p w:rsidR="009D2FE5" w:rsidRPr="000C5805" w:rsidRDefault="009D2FE5" w:rsidP="000C5805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    非常满意         满意           不满意    </w:t>
            </w:r>
          </w:p>
        </w:tc>
      </w:tr>
    </w:tbl>
    <w:p w:rsidR="000C5805" w:rsidRDefault="000C5805"/>
    <w:p w:rsidR="006473AC" w:rsidRPr="009D2FE5" w:rsidRDefault="009D2FE5" w:rsidP="009D2FE5">
      <w:pPr>
        <w:spacing w:line="360" w:lineRule="auto"/>
        <w:ind w:right="-108"/>
        <w:rPr>
          <w:rFonts w:ascii="华文仿宋" w:eastAsia="华文仿宋" w:hAnsi="华文仿宋"/>
          <w:b/>
          <w:color w:val="000000" w:themeColor="text1"/>
          <w:sz w:val="24"/>
        </w:rPr>
      </w:pPr>
      <w:r w:rsidRPr="009D2FE5">
        <w:rPr>
          <w:rFonts w:ascii="华文仿宋" w:eastAsia="华文仿宋" w:hAnsi="华文仿宋" w:hint="eastAsia"/>
          <w:b/>
          <w:color w:val="000000" w:themeColor="text1"/>
          <w:sz w:val="24"/>
        </w:rPr>
        <w:t>评价</w:t>
      </w:r>
      <w:r>
        <w:rPr>
          <w:rFonts w:ascii="华文仿宋" w:eastAsia="华文仿宋" w:hAnsi="华文仿宋" w:hint="eastAsia"/>
          <w:b/>
          <w:color w:val="000000" w:themeColor="text1"/>
          <w:sz w:val="24"/>
        </w:rPr>
        <w:t>标：</w:t>
      </w:r>
      <w:r w:rsidRPr="009D2FE5">
        <w:rPr>
          <w:rFonts w:ascii="华文仿宋" w:eastAsia="华文仿宋" w:hAnsi="华文仿宋" w:hint="eastAsia"/>
          <w:b/>
          <w:color w:val="000000" w:themeColor="text1"/>
          <w:sz w:val="24"/>
        </w:rPr>
        <w:t>根据实际情况在相应表格内画</w:t>
      </w:r>
      <w:r w:rsidRPr="009D2FE5">
        <w:rPr>
          <w:rFonts w:ascii="华文仿宋" w:eastAsia="华文仿宋" w:hAnsi="华文仿宋"/>
          <w:b/>
          <w:color w:val="000000" w:themeColor="text1"/>
          <w:sz w:val="24"/>
        </w:rPr>
        <w:t>"</w:t>
      </w:r>
      <w:r>
        <w:rPr>
          <w:rFonts w:ascii="华文仿宋" w:eastAsia="华文仿宋" w:hAnsi="华文仿宋" w:hint="eastAsia"/>
          <w:b/>
          <w:color w:val="000000" w:themeColor="text1"/>
          <w:sz w:val="24"/>
        </w:rPr>
        <w:t>√</w:t>
      </w:r>
      <w:r w:rsidRPr="009D2FE5">
        <w:rPr>
          <w:rFonts w:ascii="华文仿宋" w:eastAsia="华文仿宋" w:hAnsi="华文仿宋"/>
          <w:b/>
          <w:color w:val="000000" w:themeColor="text1"/>
          <w:sz w:val="24"/>
        </w:rPr>
        <w:t>”</w:t>
      </w:r>
    </w:p>
    <w:p w:rsidR="006473AC" w:rsidRPr="009D2FE5" w:rsidRDefault="006473AC"/>
    <w:p w:rsidR="006473AC" w:rsidRPr="00FF0F5C" w:rsidRDefault="00FF0F5C" w:rsidP="00FF0F5C">
      <w:pPr>
        <w:jc w:val="center"/>
        <w:rPr>
          <w:rFonts w:ascii="华文仿宋" w:eastAsia="华文仿宋" w:hAnsi="华文仿宋"/>
          <w:b/>
          <w:color w:val="000000" w:themeColor="text1"/>
          <w:sz w:val="24"/>
        </w:rPr>
      </w:pPr>
      <w:r w:rsidRPr="0034548D">
        <w:rPr>
          <w:rFonts w:hint="eastAsia"/>
          <w:b/>
          <w:sz w:val="24"/>
        </w:rPr>
        <w:lastRenderedPageBreak/>
        <w:t>小组合作量规</w:t>
      </w:r>
      <w:r>
        <w:rPr>
          <w:rFonts w:hint="eastAsia"/>
          <w:b/>
          <w:sz w:val="24"/>
        </w:rPr>
        <w:t>（小组互评）</w:t>
      </w:r>
      <w:r w:rsidRPr="000C5805">
        <w:rPr>
          <w:rFonts w:hint="eastAsia"/>
          <w:b/>
          <w:sz w:val="24"/>
        </w:rPr>
        <w:t xml:space="preserve"> </w:t>
      </w:r>
      <w:r w:rsidRPr="000C5805">
        <w:rPr>
          <w:rFonts w:ascii="华文仿宋" w:eastAsia="华文仿宋" w:hAnsi="华文仿宋" w:hint="eastAsia"/>
          <w:b/>
          <w:color w:val="000000" w:themeColor="text1"/>
          <w:sz w:val="24"/>
        </w:rPr>
        <w:t xml:space="preserve"> </w:t>
      </w:r>
    </w:p>
    <w:tbl>
      <w:tblPr>
        <w:tblpPr w:leftFromText="180" w:rightFromText="180" w:vertAnchor="text" w:horzAnchor="margin" w:tblpY="122"/>
        <w:tblW w:w="132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9"/>
        <w:gridCol w:w="2121"/>
        <w:gridCol w:w="2655"/>
        <w:gridCol w:w="1625"/>
        <w:gridCol w:w="1421"/>
      </w:tblGrid>
      <w:tr w:rsidR="00FF0F5C" w:rsidRPr="000C5805" w:rsidTr="00FF0F5C">
        <w:trPr>
          <w:trHeight w:val="135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  <w:t xml:space="preserve">    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评价项目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总是</w:t>
            </w:r>
          </w:p>
          <w:p w:rsidR="00FF0F5C" w:rsidRDefault="00FF0F5C" w:rsidP="00FF0F5C">
            <w:pPr>
              <w:spacing w:line="360" w:lineRule="auto"/>
              <w:ind w:right="-108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★ ★ ★ </w:t>
            </w:r>
          </w:p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经常</w:t>
            </w:r>
          </w:p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 ★ ★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偶尔</w:t>
            </w:r>
          </w:p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很少</w:t>
            </w:r>
          </w:p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</w:t>
            </w: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愿意以小组合作的方式进行工作。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及时并很好的完成自己的工作。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在小组中</w:t>
            </w: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是一个很有用的人。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在小组里</w:t>
            </w: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经常鼓励其他人。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能</w:t>
            </w: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听取其他人的意见。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对小组中的其他人有礼貌。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546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0F5C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你对该成员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的表现满意吗？</w:t>
            </w:r>
          </w:p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</w:t>
            </w:r>
            <w:r w:rsidR="009D2FE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非常满意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   不满意  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</w:tbl>
    <w:p w:rsidR="006473AC" w:rsidRDefault="006473AC"/>
    <w:p w:rsidR="006473AC" w:rsidRDefault="006473AC"/>
    <w:p w:rsidR="006473AC" w:rsidRDefault="006473AC"/>
    <w:p w:rsidR="006473AC" w:rsidRDefault="006473AC"/>
    <w:p w:rsidR="006473AC" w:rsidRDefault="006473AC"/>
    <w:p w:rsidR="006473AC" w:rsidRDefault="006473AC"/>
    <w:p w:rsidR="006473AC" w:rsidRDefault="006473AC"/>
    <w:p w:rsidR="006473AC" w:rsidRDefault="006473AC"/>
    <w:p w:rsidR="0034548D" w:rsidRDefault="000C5805" w:rsidP="00FF0F5C">
      <w:pPr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  <w:r w:rsidRPr="000C5805">
        <w:rPr>
          <w:rFonts w:ascii="华文仿宋" w:eastAsia="华文仿宋" w:hAnsi="华文仿宋" w:hint="eastAsia"/>
          <w:b/>
          <w:color w:val="000000" w:themeColor="text1"/>
          <w:sz w:val="24"/>
        </w:rPr>
        <w:t xml:space="preserve">  </w:t>
      </w: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FF0F5C">
      <w:pPr>
        <w:spacing w:line="360" w:lineRule="auto"/>
        <w:ind w:right="420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Default="00FF0F5C" w:rsidP="00FF0F5C">
      <w:pPr>
        <w:spacing w:line="360" w:lineRule="auto"/>
        <w:ind w:right="420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Pr="00FF0F5C" w:rsidRDefault="00FF0F5C" w:rsidP="00FF0F5C">
      <w:pPr>
        <w:jc w:val="center"/>
        <w:rPr>
          <w:b/>
          <w:sz w:val="24"/>
        </w:rPr>
      </w:pPr>
      <w:r w:rsidRPr="00FF0F5C">
        <w:rPr>
          <w:rFonts w:hint="eastAsia"/>
          <w:b/>
          <w:sz w:val="24"/>
        </w:rPr>
        <w:t>小组评价量规</w:t>
      </w:r>
      <w:r w:rsidRPr="00FF0F5C">
        <w:rPr>
          <w:rFonts w:hint="eastAsia"/>
          <w:b/>
          <w:sz w:val="24"/>
        </w:rPr>
        <w:t>(</w:t>
      </w:r>
      <w:proofErr w:type="gramStart"/>
      <w:r w:rsidRPr="00FF0F5C">
        <w:rPr>
          <w:rFonts w:hint="eastAsia"/>
          <w:b/>
          <w:sz w:val="24"/>
        </w:rPr>
        <w:t>师评小组</w:t>
      </w:r>
      <w:proofErr w:type="gramEnd"/>
      <w:r w:rsidRPr="00FF0F5C">
        <w:rPr>
          <w:rFonts w:hint="eastAsia"/>
          <w:b/>
          <w:sz w:val="24"/>
        </w:rPr>
        <w:t>)</w:t>
      </w:r>
    </w:p>
    <w:tbl>
      <w:tblPr>
        <w:tblW w:w="13686" w:type="dxa"/>
        <w:tblInd w:w="6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62"/>
        <w:gridCol w:w="1723"/>
        <w:gridCol w:w="2747"/>
        <w:gridCol w:w="1682"/>
        <w:gridCol w:w="1472"/>
      </w:tblGrid>
      <w:tr w:rsidR="00FF0F5C" w:rsidRPr="000C5805" w:rsidTr="00FF0F5C">
        <w:trPr>
          <w:trHeight w:val="98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  <w:t xml:space="preserve">    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评价项目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总是</w:t>
            </w:r>
          </w:p>
          <w:p w:rsidR="00FF0F5C" w:rsidRDefault="00FF0F5C" w:rsidP="006D01BC">
            <w:pPr>
              <w:spacing w:line="360" w:lineRule="auto"/>
              <w:ind w:right="-108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★ ★ ★ </w:t>
            </w:r>
          </w:p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经常</w:t>
            </w:r>
          </w:p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 ★ ★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偶尔</w:t>
            </w:r>
          </w:p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很少</w:t>
            </w:r>
          </w:p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</w:t>
            </w: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帮助：学生之间互相提供帮助。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倾听：学生在工作过程中吸取其他同学的观点。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参与：每个学生在项目中都有所贡献。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劝说：学生们在小组内交流、辩护并对自己的观点进行反思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问题：学生们互相影响，参与讨论并提出自己的观点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尊重：学生鼓励并支持他人的观点和努力。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395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F5C" w:rsidRPr="00FF0F5C" w:rsidRDefault="00FF0F5C" w:rsidP="00FF0F5C">
            <w:pPr>
              <w:spacing w:line="360" w:lineRule="auto"/>
              <w:ind w:left="210" w:right="420" w:hangingChars="100" w:hanging="210"/>
              <w:rPr>
                <w:rFonts w:ascii="华文仿宋" w:eastAsia="华文仿宋" w:hAnsi="华文仿宋"/>
                <w:b/>
                <w:color w:val="000000" w:themeColor="text1"/>
                <w:szCs w:val="21"/>
              </w:rPr>
            </w:pPr>
            <w:r w:rsidRPr="00FF0F5C">
              <w:rPr>
                <w:rFonts w:ascii="华文仿宋" w:eastAsia="华文仿宋" w:hAnsi="华文仿宋" w:hint="eastAsia"/>
                <w:b/>
                <w:color w:val="000000" w:themeColor="text1"/>
                <w:szCs w:val="21"/>
              </w:rPr>
              <w:t>共享：互相提供观点并交流自己的发现。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FF0F5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FF0F5C" w:rsidRPr="000C5805" w:rsidTr="00FF0F5C">
        <w:trPr>
          <w:trHeight w:val="76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0F5C" w:rsidRDefault="00FF0F5C" w:rsidP="006D01B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你对该小组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的表现满意吗？</w:t>
            </w:r>
          </w:p>
          <w:p w:rsidR="00FF0F5C" w:rsidRPr="0034548D" w:rsidRDefault="00FF0F5C" w:rsidP="006D01BC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非常满意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   不满意  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0F5C" w:rsidRPr="0034548D" w:rsidRDefault="00FF0F5C" w:rsidP="006D01BC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</w:tbl>
    <w:p w:rsidR="00FF0F5C" w:rsidRDefault="00FF0F5C" w:rsidP="00FF0F5C">
      <w:pPr>
        <w:spacing w:line="360" w:lineRule="auto"/>
        <w:ind w:right="420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FF0F5C" w:rsidRPr="000C5805" w:rsidRDefault="00FF0F5C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sectPr w:rsidR="00FF0F5C" w:rsidRPr="000C5805" w:rsidSect="00FF0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3E" w:rsidRDefault="0083373E" w:rsidP="00AF19BD">
      <w:r>
        <w:separator/>
      </w:r>
    </w:p>
  </w:endnote>
  <w:endnote w:type="continuationSeparator" w:id="1">
    <w:p w:rsidR="0083373E" w:rsidRDefault="0083373E" w:rsidP="00AF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3E" w:rsidRDefault="0083373E" w:rsidP="00AF19BD">
      <w:r>
        <w:separator/>
      </w:r>
    </w:p>
  </w:footnote>
  <w:footnote w:type="continuationSeparator" w:id="1">
    <w:p w:rsidR="0083373E" w:rsidRDefault="0083373E" w:rsidP="00AF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80D86"/>
    <w:rsid w:val="00067485"/>
    <w:rsid w:val="000731C2"/>
    <w:rsid w:val="000C5805"/>
    <w:rsid w:val="00125CD2"/>
    <w:rsid w:val="00186399"/>
    <w:rsid w:val="0023754F"/>
    <w:rsid w:val="002637A8"/>
    <w:rsid w:val="0034548D"/>
    <w:rsid w:val="00397C25"/>
    <w:rsid w:val="00410FFB"/>
    <w:rsid w:val="00443DB5"/>
    <w:rsid w:val="004B7354"/>
    <w:rsid w:val="00554896"/>
    <w:rsid w:val="005F2D52"/>
    <w:rsid w:val="006473AC"/>
    <w:rsid w:val="006F5581"/>
    <w:rsid w:val="007152CD"/>
    <w:rsid w:val="0083373E"/>
    <w:rsid w:val="008D5B4B"/>
    <w:rsid w:val="009D2FE5"/>
    <w:rsid w:val="00A172BE"/>
    <w:rsid w:val="00AC3C57"/>
    <w:rsid w:val="00AF19BD"/>
    <w:rsid w:val="00B77B67"/>
    <w:rsid w:val="00DD50B0"/>
    <w:rsid w:val="00E44AEE"/>
    <w:rsid w:val="00E952EE"/>
    <w:rsid w:val="00FF0903"/>
    <w:rsid w:val="00FF0F5C"/>
    <w:rsid w:val="16B51336"/>
    <w:rsid w:val="70F8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4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75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19B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F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19B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291</Characters>
  <Application>Microsoft Office Word</Application>
  <DocSecurity>4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2015-11-06T02:01:00Z</dcterms:created>
  <dcterms:modified xsi:type="dcterms:W3CDTF">2015-11-06T02:01:00Z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