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E" w:rsidRDefault="004737DA" w:rsidP="000C5805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小组活动</w:t>
      </w:r>
      <w:r w:rsidR="0012002E">
        <w:rPr>
          <w:rFonts w:hint="eastAsia"/>
          <w:b/>
          <w:sz w:val="24"/>
        </w:rPr>
        <w:t>评价表</w:t>
      </w:r>
    </w:p>
    <w:p w:rsidR="0034548D" w:rsidRPr="000C5805" w:rsidRDefault="000C5805" w:rsidP="000C5805">
      <w:pPr>
        <w:jc w:val="center"/>
        <w:rPr>
          <w:rFonts w:ascii="华文仿宋" w:eastAsia="华文仿宋" w:hAnsi="华文仿宋"/>
          <w:b/>
          <w:color w:val="000000" w:themeColor="text1"/>
          <w:sz w:val="24"/>
        </w:rPr>
      </w:pPr>
      <w:r w:rsidRPr="000C5805">
        <w:rPr>
          <w:b/>
          <w:sz w:val="24"/>
        </w:rPr>
        <w:t xml:space="preserve"> </w:t>
      </w:r>
      <w:r w:rsidR="0034548D" w:rsidRPr="000C5805">
        <w:rPr>
          <w:rFonts w:ascii="华文仿宋" w:eastAsia="华文仿宋" w:hAnsi="华文仿宋" w:hint="eastAsia"/>
          <w:b/>
          <w:color w:val="000000" w:themeColor="text1"/>
          <w:sz w:val="24"/>
        </w:rPr>
        <w:t xml:space="preserve"> </w:t>
      </w:r>
    </w:p>
    <w:tbl>
      <w:tblPr>
        <w:tblW w:w="9721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3"/>
        <w:gridCol w:w="1701"/>
        <w:gridCol w:w="1527"/>
        <w:gridCol w:w="1195"/>
        <w:gridCol w:w="1045"/>
      </w:tblGrid>
      <w:tr w:rsidR="000731C2" w:rsidRPr="000C5805" w:rsidTr="00F30899">
        <w:trPr>
          <w:trHeight w:val="53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  <w:t xml:space="preserve">       </w:t>
            </w: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评价项目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C2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总是</w:t>
            </w:r>
          </w:p>
          <w:p w:rsidR="000731C2" w:rsidRDefault="000731C2" w:rsidP="000C5805">
            <w:pPr>
              <w:spacing w:line="360" w:lineRule="auto"/>
              <w:ind w:right="-108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★ ★ ★ </w:t>
            </w:r>
          </w:p>
          <w:p w:rsidR="000C5805" w:rsidRPr="0034548D" w:rsidRDefault="000731C2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★★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1C2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经常</w:t>
            </w:r>
          </w:p>
          <w:p w:rsidR="000C5805" w:rsidRPr="0034548D" w:rsidRDefault="000731C2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★ ★ ★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偶尔</w:t>
            </w:r>
          </w:p>
          <w:p w:rsidR="000731C2" w:rsidRPr="0034548D" w:rsidRDefault="000731C2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★★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805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很少</w:t>
            </w:r>
          </w:p>
          <w:p w:rsidR="000731C2" w:rsidRPr="0034548D" w:rsidRDefault="000731C2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★</w:t>
            </w:r>
          </w:p>
        </w:tc>
      </w:tr>
      <w:tr w:rsidR="000731C2" w:rsidRPr="000C5805" w:rsidTr="00F30899">
        <w:trPr>
          <w:trHeight w:val="53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愿意以小组合作的方式进行工作。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0731C2" w:rsidRPr="000C5805" w:rsidTr="00F30899">
        <w:trPr>
          <w:trHeight w:val="53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及时并很好的完成自己的工作。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0731C2" w:rsidRPr="000C5805" w:rsidTr="00F30899">
        <w:trPr>
          <w:trHeight w:val="53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731C2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在小组中</w:t>
            </w:r>
            <w:r w:rsidR="000C5805"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是一个很有用的人。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0731C2" w:rsidRPr="000C5805" w:rsidTr="00F30899">
        <w:trPr>
          <w:trHeight w:val="53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731C2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在小组里</w:t>
            </w:r>
            <w:r w:rsidR="000C5805"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经常鼓励其他人。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0731C2" w:rsidRPr="000C5805" w:rsidTr="00F30899">
        <w:trPr>
          <w:trHeight w:val="53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731C2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能</w:t>
            </w:r>
            <w:r w:rsidR="000C5805"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听取其他人的意见。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0731C2" w:rsidRPr="000C5805" w:rsidTr="00F30899">
        <w:trPr>
          <w:trHeight w:val="53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34548D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对小组中的其他人有礼貌。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  <w:tr w:rsidR="000731C2" w:rsidRPr="000C5805" w:rsidTr="00F30899">
        <w:trPr>
          <w:trHeight w:val="53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1C2" w:rsidRDefault="000731C2" w:rsidP="000731C2">
            <w:pPr>
              <w:spacing w:line="360" w:lineRule="auto"/>
              <w:ind w:left="240" w:right="420" w:hangingChars="100" w:hanging="240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你对该成员</w:t>
            </w: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的表现满意吗？</w:t>
            </w:r>
          </w:p>
          <w:p w:rsidR="000C5805" w:rsidRPr="0034548D" w:rsidRDefault="000731C2" w:rsidP="000731C2">
            <w:pPr>
              <w:spacing w:line="360" w:lineRule="auto"/>
              <w:ind w:left="240" w:right="420" w:hangingChars="100" w:hanging="240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 xml:space="preserve"> 非常满意</w:t>
            </w: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 xml:space="preserve">   </w:t>
            </w:r>
            <w:r w:rsidRPr="000C5805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 xml:space="preserve">  满意</w:t>
            </w: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 xml:space="preserve">      </w:t>
            </w:r>
            <w:r w:rsidR="00C86EA9">
              <w:rPr>
                <w:rFonts w:ascii="华文仿宋" w:eastAsia="华文仿宋" w:hAnsi="华文仿宋" w:hint="eastAsia"/>
                <w:b/>
                <w:color w:val="000000" w:themeColor="text1"/>
                <w:sz w:val="24"/>
              </w:rPr>
              <w:t>不满意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5805" w:rsidRPr="0034548D" w:rsidRDefault="000C5805" w:rsidP="000C5805">
            <w:pPr>
              <w:spacing w:line="360" w:lineRule="auto"/>
              <w:ind w:right="-108"/>
              <w:rPr>
                <w:rFonts w:ascii="华文仿宋" w:eastAsia="华文仿宋" w:hAnsi="华文仿宋"/>
                <w:b/>
                <w:color w:val="000000" w:themeColor="text1"/>
                <w:sz w:val="24"/>
              </w:rPr>
            </w:pPr>
          </w:p>
        </w:tc>
      </w:tr>
    </w:tbl>
    <w:p w:rsidR="0034548D" w:rsidRDefault="0034548D" w:rsidP="000C5805">
      <w:pPr>
        <w:spacing w:line="360" w:lineRule="auto"/>
        <w:ind w:right="420"/>
        <w:jc w:val="center"/>
        <w:rPr>
          <w:rFonts w:ascii="方正姚体" w:eastAsia="方正姚体" w:hint="eastAsia"/>
          <w:b/>
          <w:color w:val="000000" w:themeColor="text1"/>
          <w:sz w:val="32"/>
          <w:szCs w:val="32"/>
        </w:rPr>
      </w:pPr>
    </w:p>
    <w:p w:rsidR="004737DA" w:rsidRDefault="004737DA" w:rsidP="000C5805">
      <w:pPr>
        <w:spacing w:line="360" w:lineRule="auto"/>
        <w:ind w:right="420"/>
        <w:jc w:val="center"/>
        <w:rPr>
          <w:rFonts w:ascii="方正姚体" w:eastAsia="方正姚体" w:hint="eastAsia"/>
          <w:b/>
          <w:color w:val="000000" w:themeColor="text1"/>
          <w:sz w:val="32"/>
          <w:szCs w:val="32"/>
        </w:rPr>
      </w:pPr>
    </w:p>
    <w:p w:rsidR="004737DA" w:rsidRDefault="004737DA" w:rsidP="004737DA">
      <w:pPr>
        <w:spacing w:line="360" w:lineRule="auto"/>
        <w:ind w:right="420"/>
        <w:jc w:val="center"/>
        <w:rPr>
          <w:rFonts w:ascii="方正姚体" w:eastAsia="方正姚体" w:hint="eastAsia"/>
          <w:b/>
          <w:color w:val="000000" w:themeColor="text1"/>
          <w:sz w:val="32"/>
          <w:szCs w:val="32"/>
        </w:rPr>
      </w:pPr>
    </w:p>
    <w:p w:rsidR="00644CAC" w:rsidRDefault="00644CAC" w:rsidP="004737DA">
      <w:pPr>
        <w:spacing w:line="360" w:lineRule="auto"/>
        <w:ind w:right="420"/>
        <w:jc w:val="center"/>
        <w:rPr>
          <w:rFonts w:ascii="方正姚体" w:eastAsia="方正姚体" w:hint="eastAsia"/>
          <w:b/>
          <w:color w:val="000000" w:themeColor="text1"/>
          <w:sz w:val="32"/>
          <w:szCs w:val="32"/>
        </w:rPr>
      </w:pPr>
    </w:p>
    <w:p w:rsidR="00644CAC" w:rsidRDefault="00644CAC" w:rsidP="004737DA">
      <w:pPr>
        <w:spacing w:line="360" w:lineRule="auto"/>
        <w:ind w:right="420"/>
        <w:jc w:val="center"/>
        <w:rPr>
          <w:rFonts w:ascii="方正姚体" w:eastAsia="方正姚体" w:hint="eastAsia"/>
          <w:b/>
          <w:color w:val="000000" w:themeColor="text1"/>
          <w:sz w:val="32"/>
          <w:szCs w:val="32"/>
        </w:rPr>
      </w:pPr>
    </w:p>
    <w:p w:rsidR="00644CAC" w:rsidRDefault="00644CAC" w:rsidP="004737DA">
      <w:pPr>
        <w:spacing w:line="360" w:lineRule="auto"/>
        <w:ind w:right="420"/>
        <w:jc w:val="center"/>
        <w:rPr>
          <w:rFonts w:ascii="方正姚体" w:eastAsia="方正姚体" w:hint="eastAsia"/>
          <w:b/>
          <w:color w:val="000000" w:themeColor="text1"/>
          <w:sz w:val="32"/>
          <w:szCs w:val="32"/>
        </w:rPr>
      </w:pPr>
    </w:p>
    <w:p w:rsidR="00644CAC" w:rsidRDefault="00644CAC" w:rsidP="004737DA">
      <w:pPr>
        <w:spacing w:line="360" w:lineRule="auto"/>
        <w:ind w:right="420"/>
        <w:jc w:val="center"/>
        <w:rPr>
          <w:rFonts w:ascii="方正姚体" w:eastAsia="方正姚体" w:hint="eastAsia"/>
          <w:b/>
          <w:color w:val="000000" w:themeColor="text1"/>
          <w:sz w:val="32"/>
          <w:szCs w:val="32"/>
        </w:rPr>
      </w:pPr>
    </w:p>
    <w:p w:rsidR="00644CAC" w:rsidRDefault="00644CAC" w:rsidP="004737DA">
      <w:pPr>
        <w:spacing w:line="360" w:lineRule="auto"/>
        <w:ind w:right="420"/>
        <w:jc w:val="center"/>
        <w:rPr>
          <w:rFonts w:ascii="方正姚体" w:eastAsia="方正姚体" w:hint="eastAsia"/>
          <w:b/>
          <w:color w:val="000000" w:themeColor="text1"/>
          <w:sz w:val="32"/>
          <w:szCs w:val="32"/>
        </w:rPr>
      </w:pPr>
    </w:p>
    <w:p w:rsidR="00934D19" w:rsidRDefault="00934D19" w:rsidP="004737DA">
      <w:pPr>
        <w:spacing w:line="360" w:lineRule="auto"/>
        <w:ind w:right="420"/>
        <w:jc w:val="center"/>
        <w:rPr>
          <w:rFonts w:ascii="方正姚体" w:eastAsia="方正姚体" w:hint="eastAsia"/>
          <w:b/>
          <w:color w:val="000000" w:themeColor="text1"/>
          <w:sz w:val="32"/>
          <w:szCs w:val="32"/>
        </w:rPr>
      </w:pPr>
    </w:p>
    <w:p w:rsidR="00644CAC" w:rsidRPr="000C5805" w:rsidRDefault="00644CAC" w:rsidP="00644CAC">
      <w:pPr>
        <w:spacing w:line="360" w:lineRule="auto"/>
        <w:ind w:right="420"/>
        <w:rPr>
          <w:rFonts w:ascii="方正姚体" w:eastAsia="方正姚体"/>
          <w:b/>
          <w:color w:val="000000" w:themeColor="text1"/>
          <w:sz w:val="32"/>
          <w:szCs w:val="32"/>
        </w:rPr>
      </w:pPr>
    </w:p>
    <w:p w:rsidR="004737DA" w:rsidRDefault="000C21CC" w:rsidP="00644CAC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小组自我评价卡</w:t>
      </w:r>
    </w:p>
    <w:p w:rsidR="000C21CC" w:rsidRPr="00644CAC" w:rsidRDefault="000C21CC" w:rsidP="00644CAC">
      <w:pPr>
        <w:jc w:val="center"/>
        <w:rPr>
          <w:b/>
          <w:sz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08"/>
        <w:gridCol w:w="2204"/>
        <w:gridCol w:w="240"/>
        <w:gridCol w:w="796"/>
        <w:gridCol w:w="1289"/>
        <w:gridCol w:w="2085"/>
      </w:tblGrid>
      <w:tr w:rsidR="004737DA" w:rsidRPr="00644CAC" w:rsidTr="00EE3E7C">
        <w:trPr>
          <w:trHeight w:val="456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0C21CC" w:rsidP="00644C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小组</w:t>
            </w:r>
            <w:r w:rsidR="004737DA" w:rsidRPr="00644CAC"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66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</w:tc>
      </w:tr>
      <w:tr w:rsidR="004737DA" w:rsidRPr="00644CAC" w:rsidTr="00EE3E7C">
        <w:trPr>
          <w:trHeight w:val="456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组长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组员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</w:tc>
      </w:tr>
      <w:tr w:rsidR="004737DA" w:rsidRPr="00644CAC" w:rsidTr="00EE3E7C">
        <w:trPr>
          <w:trHeight w:val="444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活动起止时间</w:t>
            </w:r>
          </w:p>
        </w:tc>
        <w:tc>
          <w:tcPr>
            <w:tcW w:w="66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</w:tc>
      </w:tr>
      <w:tr w:rsidR="004737DA" w:rsidRPr="00644CAC" w:rsidTr="00EE3E7C">
        <w:trPr>
          <w:trHeight w:val="451"/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小组合作评价</w:t>
            </w:r>
          </w:p>
        </w:tc>
      </w:tr>
      <w:tr w:rsidR="004737DA" w:rsidRPr="00644CAC" w:rsidTr="00EE3E7C">
        <w:trPr>
          <w:trHeight w:val="613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组长所做组织工作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很好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一般</w:t>
            </w:r>
            <w:r w:rsidRPr="00644CAC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差</w:t>
            </w:r>
          </w:p>
        </w:tc>
      </w:tr>
      <w:tr w:rsidR="004737DA" w:rsidRPr="00644CAC" w:rsidTr="00EE3E7C">
        <w:trPr>
          <w:trHeight w:val="619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小组合作情况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很好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一般</w:t>
            </w:r>
            <w:r w:rsidRPr="00644CAC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差</w:t>
            </w:r>
          </w:p>
        </w:tc>
      </w:tr>
      <w:tr w:rsidR="004737DA" w:rsidRPr="00644CAC" w:rsidTr="00EE3E7C"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小组活动中遇到什么困难，如何克服：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</w:tc>
      </w:tr>
      <w:tr w:rsidR="004737DA" w:rsidRPr="00644CAC" w:rsidTr="00EE3E7C"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小组活动中谁在哪些方面表现最突出，其突出之处是什么：</w:t>
            </w:r>
            <w:r w:rsidRPr="00644CAC">
              <w:rPr>
                <w:rFonts w:hint="eastAsia"/>
                <w:b/>
                <w:sz w:val="24"/>
              </w:rPr>
              <w:t xml:space="preserve"> 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</w:tc>
      </w:tr>
      <w:tr w:rsidR="004737DA" w:rsidRPr="00644CAC" w:rsidTr="00EE3E7C"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小组活动中存在哪些不足，对于以后有什么启发：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</w:tc>
      </w:tr>
      <w:tr w:rsidR="004737DA" w:rsidRPr="00644CAC" w:rsidTr="00EE3E7C"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简要分析小组成绩和不足：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</w:tc>
      </w:tr>
      <w:tr w:rsidR="004737DA" w:rsidRPr="00644CAC" w:rsidTr="00EE3E7C"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7DA" w:rsidRPr="00644CAC" w:rsidRDefault="004737DA" w:rsidP="00644CAC">
            <w:pPr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组长签名：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  <w:p w:rsidR="004737DA" w:rsidRPr="00644CAC" w:rsidRDefault="004737DA" w:rsidP="00644CAC">
            <w:pPr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组员签名：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  <w:r w:rsidRPr="00644CAC">
              <w:rPr>
                <w:rFonts w:hint="eastAsia"/>
                <w:b/>
                <w:sz w:val="24"/>
              </w:rPr>
              <w:t> </w:t>
            </w:r>
          </w:p>
        </w:tc>
      </w:tr>
      <w:tr w:rsidR="004737DA" w:rsidRPr="00644CAC" w:rsidTr="00EE3E7C">
        <w:trPr>
          <w:jc w:val="center"/>
        </w:trPr>
        <w:tc>
          <w:tcPr>
            <w:tcW w:w="1860" w:type="dxa"/>
            <w:vAlign w:val="center"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</w:p>
        </w:tc>
        <w:tc>
          <w:tcPr>
            <w:tcW w:w="2145" w:type="dxa"/>
            <w:vAlign w:val="center"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</w:p>
        </w:tc>
        <w:tc>
          <w:tcPr>
            <w:tcW w:w="240" w:type="dxa"/>
            <w:vAlign w:val="center"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</w:p>
        </w:tc>
        <w:tc>
          <w:tcPr>
            <w:tcW w:w="2025" w:type="dxa"/>
            <w:vAlign w:val="center"/>
          </w:tcPr>
          <w:p w:rsidR="004737DA" w:rsidRPr="00644CAC" w:rsidRDefault="004737DA" w:rsidP="00644CAC">
            <w:pPr>
              <w:jc w:val="center"/>
              <w:rPr>
                <w:b/>
                <w:sz w:val="24"/>
              </w:rPr>
            </w:pPr>
          </w:p>
        </w:tc>
      </w:tr>
    </w:tbl>
    <w:p w:rsidR="004737DA" w:rsidRDefault="004737DA" w:rsidP="000C5805">
      <w:pPr>
        <w:spacing w:line="360" w:lineRule="auto"/>
        <w:ind w:right="420"/>
        <w:jc w:val="center"/>
        <w:rPr>
          <w:rFonts w:ascii="方正姚体" w:eastAsia="方正姚体" w:hint="eastAsia"/>
          <w:b/>
          <w:color w:val="000000" w:themeColor="text1"/>
          <w:sz w:val="32"/>
          <w:szCs w:val="32"/>
        </w:rPr>
      </w:pPr>
    </w:p>
    <w:p w:rsidR="000172C5" w:rsidRDefault="000172C5" w:rsidP="000C5805">
      <w:pPr>
        <w:spacing w:line="360" w:lineRule="auto"/>
        <w:ind w:right="420"/>
        <w:jc w:val="center"/>
        <w:rPr>
          <w:rFonts w:ascii="方正姚体" w:eastAsia="方正姚体" w:hint="eastAsia"/>
          <w:b/>
          <w:color w:val="000000" w:themeColor="text1"/>
          <w:sz w:val="32"/>
          <w:szCs w:val="32"/>
        </w:rPr>
      </w:pPr>
    </w:p>
    <w:p w:rsidR="000172C5" w:rsidRDefault="000172C5" w:rsidP="000C5805">
      <w:pPr>
        <w:spacing w:line="360" w:lineRule="auto"/>
        <w:ind w:right="420"/>
        <w:jc w:val="center"/>
        <w:rPr>
          <w:rFonts w:ascii="方正姚体" w:eastAsia="方正姚体" w:hint="eastAsia"/>
          <w:b/>
          <w:color w:val="000000" w:themeColor="text1"/>
          <w:sz w:val="32"/>
          <w:szCs w:val="32"/>
        </w:rPr>
      </w:pPr>
    </w:p>
    <w:p w:rsidR="008824BE" w:rsidRDefault="005000AD" w:rsidP="008824BE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作品</w:t>
      </w:r>
      <w:r w:rsidR="000172C5">
        <w:rPr>
          <w:rFonts w:hint="eastAsia"/>
          <w:b/>
          <w:sz w:val="24"/>
        </w:rPr>
        <w:t>展示评价量规</w:t>
      </w:r>
    </w:p>
    <w:p w:rsidR="005000AD" w:rsidRDefault="005000AD" w:rsidP="008824BE">
      <w:pPr>
        <w:jc w:val="center"/>
        <w:rPr>
          <w:rFonts w:hint="eastAsia"/>
          <w:b/>
          <w:sz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6"/>
        <w:gridCol w:w="720"/>
        <w:gridCol w:w="4382"/>
      </w:tblGrid>
      <w:tr w:rsidR="008824BE" w:rsidTr="00EE3E7C">
        <w:tc>
          <w:tcPr>
            <w:tcW w:w="3466" w:type="dxa"/>
            <w:tcBorders>
              <w:bottom w:val="single" w:sz="4" w:space="0" w:color="auto"/>
            </w:tcBorders>
          </w:tcPr>
          <w:p w:rsidR="008824BE" w:rsidRDefault="008824BE" w:rsidP="00EE3E7C">
            <w:pPr>
              <w:ind w:right="162"/>
            </w:pPr>
            <w:r>
              <w:rPr>
                <w:rFonts w:hint="eastAsia"/>
              </w:rPr>
              <w:t>小组：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824BE" w:rsidRDefault="008824BE" w:rsidP="00EE3E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</w:t>
            </w:r>
          </w:p>
        </w:tc>
        <w:tc>
          <w:tcPr>
            <w:tcW w:w="4382" w:type="dxa"/>
            <w:tcBorders>
              <w:bottom w:val="single" w:sz="4" w:space="0" w:color="auto"/>
            </w:tcBorders>
            <w:vAlign w:val="center"/>
          </w:tcPr>
          <w:p w:rsidR="008824BE" w:rsidRDefault="008824BE" w:rsidP="00EE3E7C">
            <w:pPr>
              <w:ind w:right="280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我的评审意见</w:t>
            </w:r>
          </w:p>
        </w:tc>
      </w:tr>
      <w:tr w:rsidR="008824BE" w:rsidTr="00EE3E7C">
        <w:tc>
          <w:tcPr>
            <w:tcW w:w="8568" w:type="dxa"/>
            <w:gridSpan w:val="3"/>
            <w:shd w:val="clear" w:color="auto" w:fill="E6E6E6"/>
          </w:tcPr>
          <w:p w:rsidR="008824BE" w:rsidRDefault="008824BE" w:rsidP="00EE3E7C">
            <w:pPr>
              <w:ind w:right="2804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作品</w:t>
            </w:r>
            <w:r>
              <w:rPr>
                <w:b/>
                <w:i/>
              </w:rPr>
              <w:t>—</w:t>
            </w:r>
            <w:r>
              <w:rPr>
                <w:rFonts w:hint="eastAsia"/>
                <w:b/>
                <w:i/>
              </w:rPr>
              <w:t>保温箱</w:t>
            </w:r>
          </w:p>
        </w:tc>
      </w:tr>
      <w:tr w:rsidR="008824BE" w:rsidTr="00EE3E7C">
        <w:tc>
          <w:tcPr>
            <w:tcW w:w="3466" w:type="dxa"/>
          </w:tcPr>
          <w:p w:rsidR="00A06C68" w:rsidRDefault="00A06C68" w:rsidP="00EE3E7C">
            <w:pPr>
              <w:ind w:right="162"/>
              <w:rPr>
                <w:rFonts w:ascii="宋体" w:hAnsi="宋体" w:hint="eastAsia"/>
              </w:rPr>
            </w:pPr>
          </w:p>
          <w:p w:rsidR="008824BE" w:rsidRDefault="008824BE" w:rsidP="00EE3E7C">
            <w:pPr>
              <w:ind w:right="162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作品制作精致、美观</w:t>
            </w:r>
            <w:r>
              <w:rPr>
                <w:rFonts w:ascii="宋体" w:hAnsi="宋体" w:hint="eastAsia"/>
              </w:rPr>
              <w:t>（满分：3）</w:t>
            </w:r>
          </w:p>
          <w:p w:rsidR="008824BE" w:rsidRDefault="008824BE" w:rsidP="00EE3E7C">
            <w:pPr>
              <w:ind w:right="162"/>
            </w:pPr>
          </w:p>
        </w:tc>
        <w:tc>
          <w:tcPr>
            <w:tcW w:w="720" w:type="dxa"/>
          </w:tcPr>
          <w:p w:rsidR="008824BE" w:rsidRDefault="008824BE" w:rsidP="00EE3E7C">
            <w:pPr>
              <w:ind w:right="2804"/>
            </w:pPr>
          </w:p>
        </w:tc>
        <w:tc>
          <w:tcPr>
            <w:tcW w:w="4382" w:type="dxa"/>
          </w:tcPr>
          <w:p w:rsidR="008824BE" w:rsidRDefault="008824BE" w:rsidP="00EE3E7C"/>
        </w:tc>
      </w:tr>
      <w:tr w:rsidR="008824BE" w:rsidTr="00EE3E7C">
        <w:tc>
          <w:tcPr>
            <w:tcW w:w="3466" w:type="dxa"/>
          </w:tcPr>
          <w:p w:rsidR="00A06C68" w:rsidRDefault="00A06C68" w:rsidP="00EE3E7C">
            <w:pPr>
              <w:rPr>
                <w:rFonts w:hint="eastAsia"/>
              </w:rPr>
            </w:pPr>
          </w:p>
          <w:p w:rsidR="008824BE" w:rsidRDefault="00A06C68" w:rsidP="00EE3E7C">
            <w:pPr>
              <w:rPr>
                <w:rFonts w:ascii="宋体" w:hAnsi="宋体" w:hint="eastAsia"/>
              </w:rPr>
            </w:pPr>
            <w:r>
              <w:rPr>
                <w:rFonts w:hint="eastAsia"/>
              </w:rPr>
              <w:t>作品设计有创意</w:t>
            </w:r>
            <w:r w:rsidR="008824BE">
              <w:rPr>
                <w:rFonts w:ascii="宋体" w:hAnsi="宋体" w:hint="eastAsia"/>
              </w:rPr>
              <w:t>（满分：5）</w:t>
            </w:r>
          </w:p>
          <w:p w:rsidR="00A06C68" w:rsidRPr="00A06C68" w:rsidRDefault="00A06C68" w:rsidP="00EE3E7C"/>
        </w:tc>
        <w:tc>
          <w:tcPr>
            <w:tcW w:w="720" w:type="dxa"/>
          </w:tcPr>
          <w:p w:rsidR="008824BE" w:rsidRDefault="008824BE" w:rsidP="00EE3E7C">
            <w:pPr>
              <w:ind w:right="2804"/>
            </w:pPr>
          </w:p>
        </w:tc>
        <w:tc>
          <w:tcPr>
            <w:tcW w:w="4382" w:type="dxa"/>
          </w:tcPr>
          <w:p w:rsidR="008824BE" w:rsidRDefault="008824BE" w:rsidP="00EE3E7C"/>
        </w:tc>
      </w:tr>
      <w:tr w:rsidR="008824BE" w:rsidTr="00EE3E7C">
        <w:trPr>
          <w:cantSplit/>
          <w:trHeight w:val="139"/>
        </w:trPr>
        <w:tc>
          <w:tcPr>
            <w:tcW w:w="3466" w:type="dxa"/>
          </w:tcPr>
          <w:p w:rsidR="00A06C68" w:rsidRDefault="00A06C68" w:rsidP="00EE3E7C">
            <w:pPr>
              <w:rPr>
                <w:rFonts w:hint="eastAsia"/>
              </w:rPr>
            </w:pPr>
          </w:p>
          <w:p w:rsidR="008824BE" w:rsidRDefault="00A06C68" w:rsidP="00EE3E7C">
            <w:pPr>
              <w:rPr>
                <w:rFonts w:ascii="宋体" w:hAnsi="宋体" w:hint="eastAsia"/>
              </w:rPr>
            </w:pPr>
            <w:r>
              <w:rPr>
                <w:rFonts w:hint="eastAsia"/>
              </w:rPr>
              <w:t>作品设计利用所学知识</w:t>
            </w:r>
            <w:r w:rsidR="008824BE">
              <w:rPr>
                <w:rFonts w:ascii="宋体" w:hAnsi="宋体" w:hint="eastAsia"/>
              </w:rPr>
              <w:t>（满分：3）</w:t>
            </w:r>
          </w:p>
          <w:p w:rsidR="00A06C68" w:rsidRDefault="00A06C68" w:rsidP="00EE3E7C"/>
        </w:tc>
        <w:tc>
          <w:tcPr>
            <w:tcW w:w="720" w:type="dxa"/>
          </w:tcPr>
          <w:p w:rsidR="008824BE" w:rsidRDefault="008824BE" w:rsidP="00EE3E7C">
            <w:pPr>
              <w:ind w:right="2804"/>
            </w:pPr>
          </w:p>
        </w:tc>
        <w:tc>
          <w:tcPr>
            <w:tcW w:w="4382" w:type="dxa"/>
          </w:tcPr>
          <w:p w:rsidR="008824BE" w:rsidRDefault="008824BE" w:rsidP="00EE3E7C"/>
        </w:tc>
      </w:tr>
      <w:tr w:rsidR="008824BE" w:rsidTr="00EE3E7C">
        <w:tc>
          <w:tcPr>
            <w:tcW w:w="3466" w:type="dxa"/>
          </w:tcPr>
          <w:p w:rsidR="00A06C68" w:rsidRDefault="00A06C68" w:rsidP="00EE3E7C">
            <w:pPr>
              <w:rPr>
                <w:rFonts w:hint="eastAsia"/>
              </w:rPr>
            </w:pPr>
          </w:p>
          <w:p w:rsidR="008824BE" w:rsidRDefault="008824BE" w:rsidP="00EE3E7C">
            <w:pPr>
              <w:rPr>
                <w:rFonts w:ascii="宋体" w:hAnsi="宋体" w:hint="eastAsia"/>
              </w:rPr>
            </w:pPr>
            <w:r>
              <w:rPr>
                <w:rFonts w:hint="eastAsia"/>
              </w:rPr>
              <w:t>设计和制作过程中每个小组成员有分工，发挥各自应有的作用。</w:t>
            </w:r>
            <w:r>
              <w:rPr>
                <w:rFonts w:ascii="宋体" w:hAnsi="宋体" w:hint="eastAsia"/>
              </w:rPr>
              <w:t>（满分：3）</w:t>
            </w:r>
          </w:p>
          <w:p w:rsidR="00A06C68" w:rsidRDefault="00A06C68" w:rsidP="00EE3E7C"/>
        </w:tc>
        <w:tc>
          <w:tcPr>
            <w:tcW w:w="720" w:type="dxa"/>
          </w:tcPr>
          <w:p w:rsidR="008824BE" w:rsidRDefault="008824BE" w:rsidP="00EE3E7C">
            <w:pPr>
              <w:ind w:right="2804"/>
            </w:pPr>
          </w:p>
        </w:tc>
        <w:tc>
          <w:tcPr>
            <w:tcW w:w="4382" w:type="dxa"/>
          </w:tcPr>
          <w:p w:rsidR="008824BE" w:rsidRDefault="008824BE" w:rsidP="00EE3E7C"/>
        </w:tc>
      </w:tr>
      <w:tr w:rsidR="008824BE" w:rsidTr="00EE3E7C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8" w:rsidRDefault="00A06C68" w:rsidP="00A06C68">
            <w:pPr>
              <w:rPr>
                <w:rFonts w:hint="eastAsia"/>
              </w:rPr>
            </w:pPr>
          </w:p>
          <w:p w:rsidR="008824BE" w:rsidRDefault="00A06C68" w:rsidP="00A06C68">
            <w:pPr>
              <w:rPr>
                <w:rFonts w:ascii="宋体" w:hAnsi="宋体" w:hint="eastAsia"/>
              </w:rPr>
            </w:pPr>
            <w:r>
              <w:rPr>
                <w:rFonts w:hint="eastAsia"/>
              </w:rPr>
              <w:t>作品保温效果好、实用</w:t>
            </w:r>
            <w:r w:rsidR="008824BE">
              <w:rPr>
                <w:rFonts w:ascii="宋体" w:hAnsi="宋体" w:hint="eastAsia"/>
              </w:rPr>
              <w:t>（满分：</w:t>
            </w:r>
            <w:r>
              <w:rPr>
                <w:rFonts w:ascii="宋体" w:hAnsi="宋体" w:hint="eastAsia"/>
              </w:rPr>
              <w:t>6</w:t>
            </w:r>
            <w:r w:rsidR="008824BE">
              <w:rPr>
                <w:rFonts w:ascii="宋体" w:hAnsi="宋体" w:hint="eastAsia"/>
              </w:rPr>
              <w:t>）</w:t>
            </w:r>
          </w:p>
          <w:p w:rsidR="00A06C68" w:rsidRPr="00A06C68" w:rsidRDefault="00A06C68" w:rsidP="00A06C6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E" w:rsidRDefault="008824BE" w:rsidP="00EE3E7C">
            <w:pPr>
              <w:ind w:right="2804"/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E" w:rsidRDefault="008824BE" w:rsidP="00EE3E7C"/>
        </w:tc>
      </w:tr>
      <w:tr w:rsidR="008824BE" w:rsidTr="00EE3E7C">
        <w:trPr>
          <w:trHeight w:val="964"/>
        </w:trPr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E" w:rsidRDefault="008824BE" w:rsidP="00EE3E7C">
            <w:r>
              <w:rPr>
                <w:rFonts w:hint="eastAsia"/>
              </w:rPr>
              <w:t>总分：</w:t>
            </w:r>
            <w:r>
              <w:t xml:space="preserve">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BE" w:rsidRDefault="008824BE" w:rsidP="00EE3E7C"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5000AD" w:rsidRPr="005000AD" w:rsidRDefault="005000AD" w:rsidP="005000AD">
      <w:pPr>
        <w:rPr>
          <w:b/>
          <w:sz w:val="24"/>
        </w:rPr>
      </w:pPr>
    </w:p>
    <w:p w:rsidR="000172C5" w:rsidRPr="000C5805" w:rsidRDefault="000172C5" w:rsidP="000C5805">
      <w:pPr>
        <w:spacing w:line="360" w:lineRule="auto"/>
        <w:ind w:right="420"/>
        <w:jc w:val="center"/>
        <w:rPr>
          <w:rFonts w:ascii="方正姚体" w:eastAsia="方正姚体"/>
          <w:b/>
          <w:color w:val="000000" w:themeColor="text1"/>
          <w:sz w:val="32"/>
          <w:szCs w:val="32"/>
        </w:rPr>
      </w:pPr>
    </w:p>
    <w:sectPr w:rsidR="000172C5" w:rsidRPr="000C5805" w:rsidSect="00237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139" w:rsidRDefault="00D30139" w:rsidP="00AF19BD">
      <w:r>
        <w:separator/>
      </w:r>
    </w:p>
  </w:endnote>
  <w:endnote w:type="continuationSeparator" w:id="1">
    <w:p w:rsidR="00D30139" w:rsidRDefault="00D30139" w:rsidP="00AF1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139" w:rsidRDefault="00D30139" w:rsidP="00AF19BD">
      <w:r>
        <w:separator/>
      </w:r>
    </w:p>
  </w:footnote>
  <w:footnote w:type="continuationSeparator" w:id="1">
    <w:p w:rsidR="00D30139" w:rsidRDefault="00D30139" w:rsidP="00AF1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F80D86"/>
    <w:rsid w:val="000172C5"/>
    <w:rsid w:val="00022FC7"/>
    <w:rsid w:val="00067485"/>
    <w:rsid w:val="000731C2"/>
    <w:rsid w:val="000C21CC"/>
    <w:rsid w:val="000C5805"/>
    <w:rsid w:val="0012002E"/>
    <w:rsid w:val="00186399"/>
    <w:rsid w:val="0023754F"/>
    <w:rsid w:val="002637A8"/>
    <w:rsid w:val="0034548D"/>
    <w:rsid w:val="003562C3"/>
    <w:rsid w:val="00410FFB"/>
    <w:rsid w:val="00443DB5"/>
    <w:rsid w:val="004737DA"/>
    <w:rsid w:val="004B7354"/>
    <w:rsid w:val="005000AD"/>
    <w:rsid w:val="005439AF"/>
    <w:rsid w:val="005F2D52"/>
    <w:rsid w:val="00644CAC"/>
    <w:rsid w:val="006F5581"/>
    <w:rsid w:val="007A1AC6"/>
    <w:rsid w:val="008824BE"/>
    <w:rsid w:val="008D5B4B"/>
    <w:rsid w:val="00934D19"/>
    <w:rsid w:val="00A06C68"/>
    <w:rsid w:val="00A172BE"/>
    <w:rsid w:val="00AC3C57"/>
    <w:rsid w:val="00AF19BD"/>
    <w:rsid w:val="00B77B67"/>
    <w:rsid w:val="00C86EA9"/>
    <w:rsid w:val="00D30139"/>
    <w:rsid w:val="00DD50B0"/>
    <w:rsid w:val="00E952EE"/>
    <w:rsid w:val="00F300C3"/>
    <w:rsid w:val="00F30899"/>
    <w:rsid w:val="00FB273F"/>
    <w:rsid w:val="00FF0903"/>
    <w:rsid w:val="16B51336"/>
    <w:rsid w:val="70F8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54F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375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F1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19BD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AF1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19BD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168</cp:revision>
  <dcterms:created xsi:type="dcterms:W3CDTF">2015-11-06T01:29:00Z</dcterms:created>
  <dcterms:modified xsi:type="dcterms:W3CDTF">2015-11-06T02:02:00Z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