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星期六老师带我们去君乐宝工厂参观，我们看见了小奶牛是黑色和白色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有的站</w:t>
      </w:r>
      <w:r>
        <w:rPr>
          <w:rFonts w:hint="eastAsia"/>
          <w:lang w:eastAsia="zh-CN"/>
        </w:rPr>
        <w:t>着、</w:t>
      </w:r>
      <w:r>
        <w:rPr>
          <w:rFonts w:hint="eastAsia"/>
        </w:rPr>
        <w:t>有的趴着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好可爱呀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我们又去认识奶牛妈妈，那里交给我们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知识，原来奶牛妈妈也会挑食她只吃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1青贮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2精饲料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3苜蓿草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4羊草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5玉米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6其他</w:t>
      </w:r>
    </w:p>
    <w:p>
      <w:pPr>
        <w:ind w:firstLine="420" w:firstLineChars="200"/>
      </w:pPr>
      <w:r>
        <w:rPr>
          <w:rFonts w:hint="eastAsia"/>
        </w:rPr>
        <w:t>奶牛妈妈吃了这些就会产奶了。让后我们又去看了奶牛妈妈奶挤奶，我发现奶牛妈妈是自己挤奶的挤完奶后奶牛妈妈会把挤奶管踢掉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之后</w:t>
      </w:r>
      <w:r>
        <w:rPr>
          <w:rFonts w:hint="eastAsia"/>
          <w:lang w:eastAsia="zh-CN"/>
        </w:rPr>
        <w:t>我们</w:t>
      </w:r>
      <w:bookmarkStart w:id="0" w:name="_GoBack"/>
      <w:bookmarkEnd w:id="0"/>
      <w:r>
        <w:rPr>
          <w:rFonts w:hint="eastAsia"/>
        </w:rPr>
        <w:t>又去制奶车间，就结束了。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2E"/>
    <w:rsid w:val="000F26CF"/>
    <w:rsid w:val="001F7060"/>
    <w:rsid w:val="002D799A"/>
    <w:rsid w:val="00445C06"/>
    <w:rsid w:val="00627842"/>
    <w:rsid w:val="006B452E"/>
    <w:rsid w:val="006F3332"/>
    <w:rsid w:val="00AE46EA"/>
    <w:rsid w:val="33A508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2016-04-10T03:57:00Z</dcterms:created>
  <dc:creator>liuboxin123</dc:creator>
  <cp:lastModifiedBy>Administrator</cp:lastModifiedBy>
  <dcterms:modified xsi:type="dcterms:W3CDTF">2016-04-11T06:57:46Z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