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8" w:rsidRDefault="00DB3B62">
      <w:pPr>
        <w:rPr>
          <w:rFonts w:ascii="Arial" w:hAnsi="Arial" w:cs="Arial"/>
          <w:color w:val="333333"/>
          <w:sz w:val="23"/>
          <w:szCs w:val="23"/>
        </w:rPr>
      </w:pPr>
      <w:r w:rsidRPr="00DB3B62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78.6pt;margin-top:-26.15pt;width:2in;height:81pt;z-index:251661312" adj="6924" fillcolor="#60c" strokecolor="#c9f">
            <v:fill color2="#c0c" focus="100%" type="gradient"/>
            <v:shadow on="t" color="#99f" opacity="52429f" offset="3pt,3pt"/>
            <v:textpath style="font-family:&quot;宋体&quot;;v-text-kern:t" trim="t" fitpath="t" string="我的暑假"/>
            <w10:wrap type="square"/>
          </v:shape>
        </w:pict>
      </w:r>
    </w:p>
    <w:p w:rsidR="002D26C8" w:rsidRPr="00810CB4" w:rsidRDefault="002D26C8">
      <w:pPr>
        <w:rPr>
          <w:rFonts w:ascii="Arial" w:hAnsi="Arial" w:cs="Arial"/>
          <w:color w:val="FF0066"/>
          <w:sz w:val="23"/>
          <w:szCs w:val="23"/>
        </w:rPr>
      </w:pPr>
    </w:p>
    <w:p w:rsidR="002D26C8" w:rsidRDefault="002D26C8">
      <w:pPr>
        <w:rPr>
          <w:rFonts w:ascii="Arial" w:hAnsi="Arial" w:cs="Arial"/>
          <w:color w:val="333333"/>
          <w:sz w:val="23"/>
          <w:szCs w:val="23"/>
        </w:rPr>
      </w:pPr>
    </w:p>
    <w:p w:rsidR="002D26C8" w:rsidRDefault="002D26C8">
      <w:pPr>
        <w:rPr>
          <w:rFonts w:ascii="Arial" w:hAnsi="Arial" w:cs="Arial"/>
          <w:color w:val="333333"/>
          <w:sz w:val="23"/>
          <w:szCs w:val="23"/>
        </w:rPr>
      </w:pPr>
    </w:p>
    <w:p w:rsidR="00AB2D7C" w:rsidRPr="00BA6F74" w:rsidRDefault="00810CB4">
      <w:pPr>
        <w:rPr>
          <w:rFonts w:ascii="华文宋体" w:eastAsia="华文宋体" w:hAnsi="华文宋体"/>
          <w:color w:val="FF66FF"/>
          <w:szCs w:val="21"/>
        </w:rPr>
      </w:pPr>
      <w:r w:rsidRPr="00BA6F74">
        <w:rPr>
          <w:rFonts w:ascii="华文宋体" w:eastAsia="华文宋体" w:hAnsi="华文宋体" w:cs="Arial" w:hint="eastAsia"/>
          <w:noProof/>
          <w:color w:val="FF0066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1841500</wp:posOffset>
            </wp:positionV>
            <wp:extent cx="4879975" cy="3329940"/>
            <wp:effectExtent l="19050" t="0" r="0" b="0"/>
            <wp:wrapSquare wrapText="bothSides"/>
            <wp:docPr id="1" name="图片 0" descr="u=3519331257,4137411368&amp;fm=1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519331257,4137411368&amp;fm=11&amp;gp=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F74">
        <w:rPr>
          <w:rFonts w:ascii="华文宋体" w:eastAsia="华文宋体" w:hAnsi="华文宋体" w:cs="Arial" w:hint="eastAsia"/>
          <w:noProof/>
          <w:color w:val="FF0066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4093210</wp:posOffset>
            </wp:positionV>
            <wp:extent cx="5276215" cy="3589020"/>
            <wp:effectExtent l="19050" t="0" r="635" b="0"/>
            <wp:wrapTight wrapText="bothSides">
              <wp:wrapPolygon edited="0">
                <wp:start x="-78" y="0"/>
                <wp:lineTo x="-78" y="21439"/>
                <wp:lineTo x="21603" y="21439"/>
                <wp:lineTo x="21603" y="0"/>
                <wp:lineTo x="-78" y="0"/>
              </wp:wrapPolygon>
            </wp:wrapTight>
            <wp:docPr id="3" name="图片 2" descr="u=3899381308,4064025905&amp;fm=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899381308,4064025905&amp;fm=7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上海是一座</w:t>
      </w:r>
      <w:hyperlink r:id="rId8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国家历史文化名城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，拥有深厚的近代城市</w:t>
      </w:r>
      <w:hyperlink r:id="rId9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文化底蕴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和众多历史古迹。</w:t>
      </w:r>
      <w:hyperlink r:id="rId10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江南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传统</w:t>
      </w:r>
      <w:hyperlink r:id="rId11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吴越文化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与西方传入的工业文化相融合形成上海特有的</w:t>
      </w:r>
      <w:hyperlink r:id="rId12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海派文化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，</w:t>
      </w:r>
      <w:bookmarkStart w:id="0" w:name="ref_[4]_18625699"/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 </w:t>
      </w:r>
      <w:bookmarkEnd w:id="0"/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 xml:space="preserve"> 上海人多属</w:t>
      </w:r>
      <w:hyperlink r:id="rId13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江浙民系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使用</w:t>
      </w:r>
      <w:hyperlink r:id="rId14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吴语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。</w:t>
      </w:r>
      <w:bookmarkStart w:id="1" w:name="ref_[5]_18625699"/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 </w:t>
      </w:r>
      <w:bookmarkEnd w:id="1"/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 xml:space="preserve"> 早在</w:t>
      </w:r>
      <w:hyperlink r:id="rId15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宋代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就有了“上海”之名，1843年后上海成为对外开放的</w:t>
      </w:r>
      <w:hyperlink r:id="rId16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商埠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并迅速发展成为</w:t>
      </w:r>
      <w:hyperlink r:id="rId17" w:tgtFrame="_blank" w:history="1">
        <w:r w:rsidR="002D26C8" w:rsidRPr="00BA6F74">
          <w:rPr>
            <w:rFonts w:ascii="华文宋体" w:eastAsia="华文宋体" w:hAnsi="华文宋体" w:cs="Arial" w:hint="eastAsia"/>
            <w:color w:val="FF0066"/>
            <w:szCs w:val="21"/>
          </w:rPr>
          <w:t>远东</w:t>
        </w:r>
      </w:hyperlink>
      <w:r w:rsidR="002D26C8" w:rsidRPr="00BA6F74">
        <w:rPr>
          <w:rFonts w:ascii="华文宋体" w:eastAsia="华文宋体" w:hAnsi="华文宋体" w:cs="Arial" w:hint="eastAsia"/>
          <w:color w:val="FF0066"/>
          <w:szCs w:val="21"/>
        </w:rPr>
        <w:t>第一大城市，今日的上海已经成功举办了</w:t>
      </w:r>
      <w:hyperlink r:id="rId18" w:tgtFrame="_blank" w:history="1">
        <w:r w:rsidR="00561BDD" w:rsidRPr="00BA6F74">
          <w:rPr>
            <w:rFonts w:ascii="华文宋体" w:eastAsia="华文宋体" w:hAnsi="华文宋体" w:cs="Arial" w:hint="eastAsia"/>
            <w:color w:val="FF0066"/>
            <w:szCs w:val="21"/>
          </w:rPr>
          <w:t>2010年世界博览会</w:t>
        </w:r>
      </w:hyperlink>
      <w:r w:rsidR="00561BDD" w:rsidRPr="00BA6F74">
        <w:rPr>
          <w:rFonts w:ascii="华文宋体" w:eastAsia="华文宋体" w:hAnsi="华文宋体" w:cs="Arial" w:hint="eastAsia"/>
          <w:color w:val="FF0066"/>
          <w:szCs w:val="21"/>
        </w:rPr>
        <w:t>、</w:t>
      </w:r>
      <w:hyperlink r:id="rId19" w:tgtFrame="_blank" w:history="1">
        <w:r w:rsidR="00561BDD" w:rsidRPr="00BA6F74">
          <w:rPr>
            <w:rFonts w:ascii="华文宋体" w:eastAsia="华文宋体" w:hAnsi="华文宋体" w:cs="Arial" w:hint="eastAsia"/>
            <w:color w:val="FF0066"/>
            <w:szCs w:val="21"/>
          </w:rPr>
          <w:t>中国上海国际艺术节</w:t>
        </w:r>
      </w:hyperlink>
      <w:r w:rsidR="00561BDD" w:rsidRPr="00BA6F74">
        <w:rPr>
          <w:rFonts w:ascii="华文宋体" w:eastAsia="华文宋体" w:hAnsi="华文宋体" w:cs="Arial" w:hint="eastAsia"/>
          <w:color w:val="FF0066"/>
          <w:szCs w:val="21"/>
        </w:rPr>
        <w:t>、</w:t>
      </w:r>
      <w:hyperlink r:id="rId20" w:tgtFrame="_blank" w:history="1">
        <w:r w:rsidR="00561BDD" w:rsidRPr="00BA6F74">
          <w:rPr>
            <w:rFonts w:ascii="华文宋体" w:eastAsia="华文宋体" w:hAnsi="华文宋体" w:cs="Arial" w:hint="eastAsia"/>
            <w:color w:val="FF0066"/>
            <w:szCs w:val="21"/>
          </w:rPr>
          <w:t>上海国际电影节</w:t>
        </w:r>
      </w:hyperlink>
      <w:r w:rsidR="00561BDD" w:rsidRPr="00BA6F74">
        <w:rPr>
          <w:rFonts w:ascii="华文宋体" w:eastAsia="华文宋体" w:hAnsi="华文宋体" w:cs="Arial" w:hint="eastAsia"/>
          <w:color w:val="FF0066"/>
          <w:szCs w:val="21"/>
        </w:rPr>
        <w:t>等大型国际活动。</w:t>
      </w:r>
    </w:p>
    <w:sectPr w:rsidR="00AB2D7C" w:rsidRPr="00BA6F74" w:rsidSect="00C86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A6" w:rsidRDefault="000337A6" w:rsidP="00024E26">
      <w:r>
        <w:separator/>
      </w:r>
    </w:p>
  </w:endnote>
  <w:endnote w:type="continuationSeparator" w:id="1">
    <w:p w:rsidR="000337A6" w:rsidRDefault="000337A6" w:rsidP="0002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A6" w:rsidRDefault="000337A6" w:rsidP="00024E26">
      <w:r>
        <w:separator/>
      </w:r>
    </w:p>
  </w:footnote>
  <w:footnote w:type="continuationSeparator" w:id="1">
    <w:p w:rsidR="000337A6" w:rsidRDefault="000337A6" w:rsidP="00024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6C8"/>
    <w:rsid w:val="00024E26"/>
    <w:rsid w:val="000337A6"/>
    <w:rsid w:val="000F66BD"/>
    <w:rsid w:val="002D26C8"/>
    <w:rsid w:val="00561BDD"/>
    <w:rsid w:val="00685BA1"/>
    <w:rsid w:val="006B06DD"/>
    <w:rsid w:val="00810CB4"/>
    <w:rsid w:val="00825213"/>
    <w:rsid w:val="00A93135"/>
    <w:rsid w:val="00AB2D7C"/>
    <w:rsid w:val="00BA6F74"/>
    <w:rsid w:val="00C86E8F"/>
    <w:rsid w:val="00DB3B62"/>
    <w:rsid w:val="00F4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26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26C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24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24E2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24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24E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53383.htm" TargetMode="External"/><Relationship Id="rId13" Type="http://schemas.openxmlformats.org/officeDocument/2006/relationships/hyperlink" Target="http://baike.baidu.com/view/4465075.htm" TargetMode="External"/><Relationship Id="rId18" Type="http://schemas.openxmlformats.org/officeDocument/2006/relationships/hyperlink" Target="http://baike.baidu.com/view/2327011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baike.baidu.com/subview/41074/8056464.htm" TargetMode="External"/><Relationship Id="rId17" Type="http://schemas.openxmlformats.org/officeDocument/2006/relationships/hyperlink" Target="http://baike.baidu.com/subview/72300/1096028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ike.baidu.com/view/602416.htm" TargetMode="External"/><Relationship Id="rId20" Type="http://schemas.openxmlformats.org/officeDocument/2006/relationships/hyperlink" Target="http://baike.baidu.com/view/183216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aike.baidu.com/view/448733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ike.baidu.com/view/553902.htm" TargetMode="External"/><Relationship Id="rId10" Type="http://schemas.openxmlformats.org/officeDocument/2006/relationships/hyperlink" Target="http://baike.baidu.com/subview/9229/4875403.htm" TargetMode="External"/><Relationship Id="rId19" Type="http://schemas.openxmlformats.org/officeDocument/2006/relationships/hyperlink" Target="http://baike.baidu.com/view/465547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658086.htm" TargetMode="External"/><Relationship Id="rId14" Type="http://schemas.openxmlformats.org/officeDocument/2006/relationships/hyperlink" Target="http://baike.baidu.com/view/3556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zening gao</dc:creator>
  <cp:lastModifiedBy>zening gao</cp:lastModifiedBy>
  <cp:revision>11</cp:revision>
  <dcterms:created xsi:type="dcterms:W3CDTF">2016-09-06T06:03:00Z</dcterms:created>
  <dcterms:modified xsi:type="dcterms:W3CDTF">2016-09-20T06:12:00Z</dcterms:modified>
</cp:coreProperties>
</file>