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307340</wp:posOffset>
                </wp:positionV>
                <wp:extent cx="581025" cy="73914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6255" y="1220470"/>
                          <a:ext cx="58102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65pt;margin-top:24.2pt;height:58.2pt;width:45.75pt;z-index:251662336;mso-width-relative:page;mso-height-relative:page;" filled="f" stroked="f" coordsize="21600,21600" o:gfxdata="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7RmWzcAAAACgEAAA8AAAAAAAAAAQAgAAAAIgAAAGRycy9kb3ducmV2LnhtbFBLAQIU&#10;ABQAAAAIAIdO4kDMJ+2zKAIAACM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lang w:eastAsia="zh-CN"/>
                        </w:rPr>
                        <w:t>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315595</wp:posOffset>
                </wp:positionV>
                <wp:extent cx="742950" cy="6946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6530" y="1287145"/>
                          <a:ext cx="74295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highlight w:val="none"/>
                                <w:lang w:val="en-US" w:eastAsia="zh-CN"/>
                              </w:rPr>
                              <w:t>砥</w:t>
                            </w: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sz w:val="44"/>
                                <w:szCs w:val="44"/>
                                <w:highlight w:val="none"/>
                                <w:lang w:val="en-US" w:eastAsia="zh-CN"/>
                              </w:rPr>
                              <w:t>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24.85pt;height:54.7pt;width:58.5pt;z-index:251660288;mso-width-relative:page;mso-height-relative:page;" filled="f" stroked="f" coordsize="21600,21600" o:gfxdata="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D7+d2gAAAAoBAAAPAAAAAAAAAAEAIAAAACIAAABkcnMvZG93bnJldi54bWxQSwECFAAU&#10;AAAACACHTuJAv2vAJSgCAAAj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highlight w:val="none"/>
                          <w:lang w:val="en-US" w:eastAsia="zh-CN"/>
                        </w:rPr>
                        <w:t>砥</w:t>
                      </w: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sz w:val="44"/>
                          <w:szCs w:val="44"/>
                          <w:highlight w:val="none"/>
                          <w:lang w:val="en-US" w:eastAsia="zh-CN"/>
                        </w:rPr>
                        <w:t>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316230</wp:posOffset>
                </wp:positionV>
                <wp:extent cx="561975" cy="7804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3305" y="1468120"/>
                          <a:ext cx="561975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4.9pt;height:61.45pt;width:44.25pt;z-index:251661312;mso-width-relative:page;mso-height-relative:page;" filled="f" stroked="f" coordsize="21600,21600" o:gfxdata="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OlJw2wAAAAoBAAAPAAAAAAAAAAEAIAAAACIAAABkcnMvZG93bnJldi54bWxQSwEC&#10;FAAUAAAACACHTuJAiiu2qi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lang w:eastAsia="zh-CN"/>
                        </w:rPr>
                        <w:t>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2639695</wp:posOffset>
                </wp:positionV>
                <wp:extent cx="2514600" cy="24479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76390" y="2677795"/>
                          <a:ext cx="251460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0070C0"/>
                                <w:sz w:val="36"/>
                                <w:szCs w:val="36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 w:val="0"/>
                                <w:i w:val="0"/>
                                <w:caps w:val="0"/>
                                <w:color w:val="0070C0"/>
                                <w:spacing w:val="0"/>
                                <w:sz w:val="36"/>
                                <w:szCs w:val="36"/>
                                <w:shd w:val="clear" w:fill="FFFFFF"/>
                                <w14:textOutline w14:w="9525">
                                  <w14:round/>
                                </w14:textOutline>
                              </w:rPr>
                              <w:t>我国是统一的多民族国家，民族区域自治是我国的一项基本政治制度，是中国特色解决民族问题的正确道路的重要内容和制度保障。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0.2pt;margin-top:207.85pt;height:192.75pt;width:198pt;z-index:251666432;mso-width-relative:page;mso-height-relative:page;" filled="f" stroked="t" coordsize="21600,21600" o:gfxdata="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C+a962wAAAA0BAAAPAAAAAAAAAAEAIAAAACIAAABkcnMvZG93bnJldi54&#10;bWxQSwECFAAUAAAACACHTuJAA+go96ICAAA1BQAADgAAAAAAAAABACAAAAAqAQAAZHJzL2Uyb0Rv&#10;Yy54bWxQSwUGAAAAAAYABgBZAQAAPgY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0070C0"/>
                          <w:sz w:val="36"/>
                          <w:szCs w:val="36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 w:val="0"/>
                          <w:i w:val="0"/>
                          <w:caps w:val="0"/>
                          <w:color w:val="0070C0"/>
                          <w:spacing w:val="0"/>
                          <w:sz w:val="36"/>
                          <w:szCs w:val="36"/>
                          <w:shd w:val="clear" w:fill="FFFFFF"/>
                          <w14:textOutline w14:w="9525">
                            <w14:round/>
                          </w14:textOutline>
                        </w:rPr>
                        <w:t>我国是统一的多民族国家，民族区域自治是我国的一项基本政治制度，是中国特色解决民族问题的正确道路的重要内容和制度保障。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525145</wp:posOffset>
                </wp:positionV>
                <wp:extent cx="2914650" cy="14001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85890" y="525145"/>
                          <a:ext cx="29146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95270" cy="1299210"/>
                                  <wp:effectExtent l="0" t="0" r="5080" b="15240"/>
                                  <wp:docPr id="4" name="图片 4" descr="6067456f1c384d6ca12dd4edaf313a6f_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6067456f1c384d6ca12dd4edaf313a6f_t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5270" cy="1299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0.7pt;margin-top:41.35pt;height:110.25pt;width:229.5pt;z-index:251665408;mso-width-relative:page;mso-height-relative:page;" filled="f" stroked="f" coordsize="21600,21600" o:gfxdata="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moMY3bAAAADAEAAA8AAAAAAAAAAQAgAAAAIgAAAGRycy9kb3ducmV2LnhtbFBLAQIU&#10;ABQAAAAIAIdO4kB34/Au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95270" cy="1299210"/>
                            <wp:effectExtent l="0" t="0" r="5080" b="15240"/>
                            <wp:docPr id="4" name="图片 4" descr="6067456f1c384d6ca12dd4edaf313a6f_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6067456f1c384d6ca12dd4edaf313a6f_th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5270" cy="129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56570" cy="6534150"/>
            <wp:effectExtent l="0" t="0" r="11430" b="0"/>
            <wp:docPr id="1" name="图片 1" descr="15847642-2d4b16b632d252edc9bbb93eabceb3a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47642-2d4b16b632d252edc9bbb93eabceb3a5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5657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320040</wp:posOffset>
                </wp:positionV>
                <wp:extent cx="647065" cy="7410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6355" y="1529080"/>
                          <a:ext cx="647065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  <w:t>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25.2pt;height:58.35pt;width:50.95pt;z-index:251663360;mso-width-relative:page;mso-height-relative:page;" filled="f" stroked="f" coordsize="21600,21600" o:gfxdata="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RyNMNoAAAAKAQAADwAAAAAAAAABACAAAAAiAAAAZHJzL2Rvd25yZXYueG1sUEsBAhQA&#10;FAAAAAgAh07iQKsgqWopAgAAJQ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color w:val="FF0000"/>
                          <w:sz w:val="72"/>
                          <w:szCs w:val="72"/>
                          <w:lang w:eastAsia="zh-CN"/>
                        </w:rPr>
                        <w:t>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1633220</wp:posOffset>
                </wp:positionV>
                <wp:extent cx="4267200" cy="34772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7860" y="2043430"/>
                          <a:ext cx="4267200" cy="347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390" w:lineRule="atLeast"/>
                              <w:ind w:left="0" w:right="0"/>
                              <w:jc w:val="left"/>
                              <w:rPr>
                                <w:rFonts w:hint="eastAsia" w:ascii="迷你简卡通" w:hAnsi="迷你简卡通" w:eastAsia="迷你简卡通" w:cs="迷你简卡通"/>
                                <w:color w:val="FF0000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hint="eastAsia" w:ascii="迷你简卡通" w:hAnsi="迷你简卡通" w:eastAsia="迷你简卡通" w:cs="迷你简卡通"/>
                                <w:i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最“贴心”的机器人：智能机器人分拣系统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390" w:lineRule="atLeast"/>
                              <w:ind w:left="0" w:right="0"/>
                              <w:jc w:val="left"/>
                              <w:rPr>
                                <w:rFonts w:hint="eastAsia" w:ascii="迷你简卡通" w:hAnsi="迷你简卡通" w:eastAsia="迷你简卡通" w:cs="迷你简卡通"/>
                                <w:color w:val="FF0000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hint="eastAsia" w:ascii="迷你简卡通" w:hAnsi="迷你简卡通" w:eastAsia="迷你简卡通" w:cs="迷你简卡通"/>
                                <w:i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　“双１１”期间，大家是不是翘首期盼自己的快递早一点送达？我国快递企业自主研发的智能机器人分拣系统，因为体积小巧、机身主要颜色为黄色，被网友称为“小黄人”。它具有占地面积小、分拣效率高、２４小时不间断分拣等优势。据了解，３５０台“小黄人”，一天大约可以处理快递包裹６０万件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pt;margin-top:128.6pt;height:273.8pt;width:336pt;z-index:251664384;mso-width-relative:page;mso-height-relative:page;" filled="f" stroked="f" coordsize="21600,21600" o:gfxdata="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zJhx2gAAAAsBAAAPAAAAAAAAAAEAIAAAACIAAABkcnMvZG93bnJldi54bWxQSwEC&#10;FAAUAAAACACHTuJA26IBSysCAAAn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390" w:lineRule="atLeast"/>
                        <w:ind w:left="0" w:right="0"/>
                        <w:jc w:val="left"/>
                        <w:rPr>
                          <w:rFonts w:hint="eastAsia" w:ascii="迷你简卡通" w:hAnsi="迷你简卡通" w:eastAsia="迷你简卡通" w:cs="迷你简卡通"/>
                          <w:color w:val="FF0000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hint="eastAsia" w:ascii="迷你简卡通" w:hAnsi="迷你简卡通" w:eastAsia="迷你简卡通" w:cs="迷你简卡通"/>
                          <w:i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最“贴心”的机器人：智能机器人分拣系统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390" w:lineRule="atLeast"/>
                        <w:ind w:left="0" w:right="0"/>
                        <w:jc w:val="left"/>
                        <w:rPr>
                          <w:rFonts w:hint="eastAsia" w:ascii="迷你简卡通" w:hAnsi="迷你简卡通" w:eastAsia="迷你简卡通" w:cs="迷你简卡通"/>
                          <w:color w:val="FF0000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hint="eastAsia" w:ascii="迷你简卡通" w:hAnsi="迷你简卡通" w:eastAsia="迷你简卡通" w:cs="迷你简卡通"/>
                          <w:i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　“双１１”期间，大家是不是翘首期盼自己的快递早一点送达？我国快递企业自主研发的智能机器人分拣系统，因为体积小巧、机身主要颜色为黄色，被网友称为“小黄人”。它具有占地面积小、分拣效率高、２４小时不间断分拣等优势。据了解，３５０台“小黄人”，一天大约可以处理快递包裹６０万件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636905</wp:posOffset>
                </wp:positionV>
                <wp:extent cx="370840" cy="81915"/>
                <wp:effectExtent l="14478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20000">
                          <a:off x="4750435" y="1551305"/>
                          <a:ext cx="370840" cy="81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05pt;margin-top:50.15pt;height:6.45pt;width:29.2pt;rotation:6684672f;z-index:251659264;mso-width-relative:page;mso-height-relative:page;" filled="f" stroked="f" coordsize="21600,21600" o:gfxdata="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+CgI9gAAAALAQAADwAAAAAAAAABACAAAAAiAAAAZHJzL2Rvd25yZXYueG1s&#10;UEsBAhQAFAAAAAgAh07iQKTrGqExAgAAMA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783" w:h="23757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347D"/>
    <w:rsid w:val="16865C70"/>
    <w:rsid w:val="2A9133D2"/>
    <w:rsid w:val="34826B21"/>
    <w:rsid w:val="4BEF3990"/>
    <w:rsid w:val="500A7F4D"/>
    <w:rsid w:val="52EA347D"/>
    <w:rsid w:val="68A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2017-11-13T10:16:00Z</dcterms:created>
  <dc:creator>Administrator</dc:creator>
  <cp:lastModifiedBy>Administrator</cp:lastModifiedBy>
  <dcterms:modified xsi:type="dcterms:W3CDTF">2017-11-14T10:12:07Z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