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《二氧化碳的性质和用途》听课记录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黑体" w:hAnsi="黑体" w:eastAsia="黑体" w:cs="黑体"/>
          <w:b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【教学目标】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〖知识与技能〗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</w:rPr>
        <w:t>、通过实验探究二氧化碳的有关性质。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  <w:bdr w:val="none" w:color="auto" w:sz="0" w:space="0"/>
          <w:shd w:val="clear" w:fill="FFFFFF"/>
        </w:rPr>
        <w:t>、初步培养学生的实验操作能。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〖过程与方法〗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  <w:bdr w:val="none" w:color="auto" w:sz="0" w:space="0"/>
          <w:shd w:val="clear" w:fill="FFFFFF"/>
        </w:rPr>
        <w:t>通过对二氧化碳性质的实验探究，提高学生的探究能力，从而培养学生的科学素养。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-2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</w:rPr>
        <w:t>〖情感态度与价值观〗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  <w:bdr w:val="none" w:color="auto" w:sz="0" w:space="0"/>
          <w:shd w:val="clear" w:fill="FFFFFF"/>
        </w:rPr>
        <w:t>通过开展探究活动，培养学生科学的态度。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【教学重点】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7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7"/>
          <w:sz w:val="24"/>
          <w:szCs w:val="24"/>
          <w:bdr w:val="none" w:color="auto" w:sz="0" w:space="0"/>
          <w:shd w:val="clear" w:fill="FFFFFF"/>
        </w:rPr>
        <w:t>二氧化碳性质的探究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【教学难点】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  <w:bdr w:val="none" w:color="auto" w:sz="0" w:space="0"/>
          <w:shd w:val="clear" w:fill="FFFFFF"/>
        </w:rPr>
        <w:t>二氧化碳溶于水和与水反应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【教学方法】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</w:rPr>
        <w:t>实验探究法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-3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-3"/>
          <w:sz w:val="24"/>
          <w:szCs w:val="24"/>
          <w:bdr w:val="none" w:color="auto" w:sz="0" w:space="0"/>
          <w:shd w:val="clear" w:fill="FFFFFF"/>
        </w:rPr>
        <w:t>【仪器、药品】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10"/>
          <w:sz w:val="24"/>
          <w:szCs w:val="24"/>
          <w:bdr w:val="none" w:color="auto" w:sz="0" w:space="0"/>
          <w:shd w:val="clear" w:fill="FFFFFF"/>
        </w:rPr>
        <w:t>石蕊溶液，二氧化碳气体、澄清石灰水</w:t>
      </w:r>
      <w:r>
        <w:rPr>
          <w:rFonts w:hint="eastAsia" w:ascii="黑体" w:hAnsi="黑体" w:eastAsia="黑体" w:cs="黑体"/>
          <w:i w:val="0"/>
          <w:caps w:val="0"/>
          <w:color w:val="000000"/>
          <w:spacing w:val="-11"/>
          <w:sz w:val="24"/>
          <w:szCs w:val="24"/>
          <w:bdr w:val="none" w:color="auto" w:sz="0" w:space="0"/>
          <w:shd w:val="clear" w:fill="FFFFFF"/>
        </w:rPr>
        <w:t>、盛有阶梯状蜡烛的烧杯、质地较软的塑料瓶、烧</w:t>
      </w:r>
      <w:r>
        <w:rPr>
          <w:rFonts w:hint="eastAsia" w:ascii="黑体" w:hAnsi="黑体" w:eastAsia="黑体" w:cs="黑体"/>
          <w:i w:val="0"/>
          <w:caps w:val="0"/>
          <w:color w:val="000000"/>
          <w:spacing w:val="-8"/>
          <w:sz w:val="24"/>
          <w:szCs w:val="24"/>
          <w:bdr w:val="none" w:color="auto" w:sz="0" w:space="0"/>
          <w:shd w:val="clear" w:fill="FFFFFF"/>
        </w:rPr>
        <w:t>杯、试管、干燥的用紫色石蕊溶液染成的紫色小花，吹风机、喷水壶，火柴，玻璃片</w:t>
      </w:r>
      <w:r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</w:rPr>
        <w:t>、可乐一瓶</w:t>
      </w:r>
      <w:r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【教学设计】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教师活动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教学意图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PPT图片展示舞台画面］提出问题：舞台上云雾缭绕的画面是有什么物质营造出来的？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思考，回答：是由固体二氧化碳营造出来的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引起学生探究二氧化碳性质的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[板书]：课题2二氧化碳的性质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[实验活动一]：大家利用老师提供的二氧化碳气体，通过实验探究二氧化碳的颜色、状态、气味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学生利用桌上的二氧化碳进行实验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结论：二氧化碳无色无味体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学会观察，总结，学生实验，培养科学素养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[实验活动二]：引导学生进行二氧化碳倾倒实验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学生利用桌上仪器和药品进行实验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结论：二氧化碳密度比空气大；不能燃烧也不支持燃烧味气体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培养学生的实验动手能力，同学合作能力，观察分析能力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[实验活动三]：引导学生实验：二氧化碳和水的实验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学生实验：向盛有二氧化碳的塑料瓶中倒入三分之一体积的水，观察现象。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结论：二氧化碳能溶与水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通过塑料瓶的形变，提高学生学习实验的兴趣，提高学生主动参与的动力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[实验活动四]：引导学生进行二氧化碳通入石蕊溶液的实验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学生实验：将实验三中二氧化碳溶于水的溶液倒入试管中，滴入石蕊溶液，观察现象，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现象：滴石蕊变红色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培养学生的实验动手能力，同学合作能力，观察分析能力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质疑：使石蕊显色的是二氧化碳，还是水，还是二者反应后的生成物？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思考，小组讨论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引导学生质疑，培养学生思考分析能力，合作探究能力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老师演示实验：用石蕊溶液浸泡的干燥小花，与水，二氧化碳实验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观察，分析讨论,并感受碳酸分解的实验：把滴石蕊变色后的溶液加热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结论：使石蕊变色的是二氧化碳与水反应生成的碳酸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学生的观察能力，分析能力，动手验证，实践参与，培养科学素养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[实验活动五]：引导学生进行二氧化碳通入澄清石灰水的实验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学生实验：向盛有二氧化碳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的集气瓶中倒入澄清石灰水，观察现象。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aps w:val="0"/>
                <w:color w:val="000000"/>
                <w:spacing w:val="46"/>
                <w:sz w:val="24"/>
                <w:szCs w:val="24"/>
                <w:shd w:val="clear" w:fill="FFFFFF"/>
              </w:rPr>
              <w:t>结论：二氧化碳能使澄清石灰水变浑</w:t>
            </w:r>
            <w:r>
              <w:rPr>
                <w:rFonts w:hint="eastAsia" w:ascii="黑体" w:hAnsi="黑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浊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8"/>
                <w:sz w:val="24"/>
                <w:szCs w:val="24"/>
                <w:shd w:val="clear" w:fill="FFFFFF"/>
              </w:rPr>
              <w:t>培养学生的实验动手能力，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同学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8"/>
                <w:sz w:val="24"/>
                <w:szCs w:val="24"/>
                <w:shd w:val="clear" w:fill="FFFFFF"/>
              </w:rPr>
              <w:t>合作能力，观察分析能力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10"/>
                <w:sz w:val="24"/>
                <w:szCs w:val="24"/>
                <w:shd w:val="clear" w:fill="FFFFFF"/>
              </w:rPr>
              <w:t>提问：如何证明可乐中含有二氧化碳，利用现有器材设计实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验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学生自行设计实验并证明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培养学生设计实验能力，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合作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力，提高科学素养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10"/>
                <w:sz w:val="24"/>
                <w:szCs w:val="24"/>
                <w:shd w:val="clear" w:fill="FFFFFF"/>
              </w:rPr>
              <w:t>展示板书，提出问题：展示的性质中，哪些是物理性质，哪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6"/>
                <w:sz w:val="24"/>
                <w:szCs w:val="24"/>
                <w:shd w:val="clear" w:fill="FFFFFF"/>
              </w:rPr>
              <w:t>些是化学性质？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4"/>
                <w:sz w:val="24"/>
                <w:szCs w:val="24"/>
                <w:shd w:val="clear" w:fill="FFFFFF"/>
              </w:rPr>
              <w:t>讨论，回答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6"/>
                <w:sz w:val="24"/>
                <w:szCs w:val="24"/>
                <w:shd w:val="clear" w:fill="FFFFFF"/>
              </w:rPr>
              <w:t>培养学生合作能力，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4"/>
                <w:sz w:val="24"/>
                <w:szCs w:val="24"/>
                <w:shd w:val="clear" w:fill="FFFFFF"/>
              </w:rPr>
              <w:t>分析问题的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8"/>
                <w:sz w:val="24"/>
                <w:szCs w:val="24"/>
                <w:shd w:val="clear" w:fill="FFFFFF"/>
              </w:rPr>
              <w:t>能力，总结问题的能力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[提问]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28"/>
                <w:sz w:val="24"/>
                <w:szCs w:val="24"/>
                <w:shd w:val="clear" w:fill="FFFFFF"/>
              </w:rPr>
              <w:t>：我们学习了二氧化碳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22"/>
                <w:sz w:val="24"/>
                <w:szCs w:val="24"/>
                <w:shd w:val="clear" w:fill="FFFFFF"/>
              </w:rPr>
              <w:t>的性质，那么二氧化碳在我们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的生活中有什么用途呢？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阅读课本，总结二氧化碳的用途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97"/>
                <w:sz w:val="24"/>
                <w:szCs w:val="24"/>
                <w:shd w:val="clear" w:fill="FFFFFF"/>
              </w:rPr>
              <w:t>培养学生的自学能力，总结能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6"/>
                <w:sz w:val="24"/>
                <w:szCs w:val="24"/>
                <w:shd w:val="clear" w:fill="FFFFFF"/>
              </w:rPr>
              <w:t>力，合作交流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[提问]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28"/>
                <w:sz w:val="24"/>
                <w:szCs w:val="24"/>
                <w:shd w:val="clear" w:fill="FFFFFF"/>
              </w:rPr>
              <w:t>：你来总结一下本节学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4"/>
                <w:sz w:val="24"/>
                <w:szCs w:val="24"/>
                <w:shd w:val="clear" w:fill="FFFFFF"/>
              </w:rPr>
              <w:t>习了什么？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学生总结回答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提高学生的自信心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【课堂检测】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展示学习成果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-7"/>
                <w:sz w:val="24"/>
                <w:szCs w:val="24"/>
                <w:shd w:val="clear" w:fill="FFFFFF"/>
              </w:rPr>
              <w:t>巩固，复习，检测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b/>
          <w:color w:val="000000"/>
          <w:spacing w:val="6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aps w:val="0"/>
          <w:color w:val="000000"/>
          <w:spacing w:val="6"/>
          <w:sz w:val="24"/>
          <w:szCs w:val="24"/>
          <w:bdr w:val="none" w:color="auto" w:sz="0" w:space="0"/>
          <w:shd w:val="clear" w:fill="FFFFFF"/>
        </w:rPr>
        <w:t>【课堂检测】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19"/>
          <w:sz w:val="24"/>
          <w:szCs w:val="24"/>
          <w:bdr w:val="none" w:color="auto" w:sz="0" w:space="0"/>
          <w:shd w:val="clear" w:fill="FFFFFF"/>
        </w:rPr>
        <w:t>【板书设计】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二氧化碳的性质与用途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物理性质：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1.无色、无味的气体，密度比空气大，可溶于水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化学性质：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1.不燃烧也不支持燃烧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2.与水反应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3.与石灰水反应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9"/>
          <w:sz w:val="24"/>
          <w:szCs w:val="24"/>
          <w:bdr w:val="none" w:color="auto" w:sz="0" w:space="0"/>
          <w:shd w:val="clear" w:fill="FFFFFF"/>
          <w:lang w:val="en-US" w:eastAsia="zh-CN"/>
        </w:rPr>
        <w:t>用途：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7AFE"/>
    <w:rsid w:val="2C4427C3"/>
    <w:rsid w:val="2FEE6266"/>
    <w:rsid w:val="707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2020-08-18T10:50:07Z</dcterms:created>
  <dc:creator>xie</dc:creator>
  <cp:lastModifiedBy>不吃晚饭星人</cp:lastModifiedBy>
  <dcterms:modified xsi:type="dcterms:W3CDTF">2020-08-18T11:18:39Z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