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DE61F" w14:textId="69CC97CB" w:rsidR="00290490" w:rsidRPr="00DA7C34" w:rsidRDefault="00A81856" w:rsidP="00DA7C34">
      <w:pPr>
        <w:jc w:val="center"/>
        <w:rPr>
          <w:rFonts w:ascii="宋体" w:eastAsia="宋体" w:hAnsi="宋体"/>
          <w:sz w:val="32"/>
          <w:szCs w:val="32"/>
        </w:rPr>
      </w:pPr>
      <w:r w:rsidRPr="00DA7C34">
        <w:rPr>
          <w:rFonts w:ascii="宋体" w:eastAsia="宋体" w:hAnsi="宋体" w:hint="eastAsia"/>
          <w:sz w:val="32"/>
          <w:szCs w:val="32"/>
        </w:rPr>
        <w:t>《创新驱动发展》教学反思</w:t>
      </w:r>
    </w:p>
    <w:p w14:paraId="68E82E12" w14:textId="41CAB194" w:rsidR="00DA7C34" w:rsidRPr="00DA7C34" w:rsidRDefault="00DA7C34" w:rsidP="00DA7C34">
      <w:pPr>
        <w:jc w:val="center"/>
        <w:rPr>
          <w:rFonts w:ascii="宋体" w:eastAsia="宋体" w:hAnsi="宋体" w:hint="eastAsia"/>
          <w:sz w:val="32"/>
          <w:szCs w:val="32"/>
        </w:rPr>
      </w:pPr>
      <w:proofErr w:type="gramStart"/>
      <w:r w:rsidRPr="00DA7C34">
        <w:rPr>
          <w:rFonts w:ascii="宋体" w:eastAsia="宋体" w:hAnsi="宋体" w:hint="eastAsia"/>
          <w:sz w:val="32"/>
          <w:szCs w:val="32"/>
        </w:rPr>
        <w:t>文综组</w:t>
      </w:r>
      <w:proofErr w:type="gramEnd"/>
      <w:r w:rsidRPr="00DA7C34">
        <w:rPr>
          <w:rFonts w:ascii="宋体" w:eastAsia="宋体" w:hAnsi="宋体" w:hint="eastAsia"/>
          <w:sz w:val="32"/>
          <w:szCs w:val="32"/>
        </w:rPr>
        <w:t xml:space="preserve"> 张晨晓</w:t>
      </w:r>
    </w:p>
    <w:p w14:paraId="6701A8EB" w14:textId="666BBB2F" w:rsidR="00A81856" w:rsidRPr="00DA7C34" w:rsidRDefault="00A81856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1</w:t>
      </w:r>
      <w:r w:rsidRPr="00DA7C34">
        <w:rPr>
          <w:rFonts w:ascii="宋体" w:eastAsia="宋体" w:hAnsi="宋体"/>
          <w:sz w:val="24"/>
          <w:szCs w:val="24"/>
        </w:rPr>
        <w:t xml:space="preserve"> </w:t>
      </w:r>
      <w:r w:rsidRPr="00DA7C34">
        <w:rPr>
          <w:rFonts w:ascii="宋体" w:eastAsia="宋体" w:hAnsi="宋体" w:hint="eastAsia"/>
          <w:sz w:val="24"/>
          <w:szCs w:val="24"/>
        </w:rPr>
        <w:t>创新改变生活教学反思</w:t>
      </w:r>
    </w:p>
    <w:p w14:paraId="4DF8F09C" w14:textId="1AB89EF3" w:rsidR="00CB55AC" w:rsidRPr="00DA7C34" w:rsidRDefault="00CB55AC" w:rsidP="00DA7C34">
      <w:pPr>
        <w:spacing w:beforeLines="50" w:before="156"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八年级的学生生活经验逐渐丰富，对生活中的创新</w:t>
      </w:r>
      <w:r w:rsidR="00AF7E2C" w:rsidRPr="00DA7C34">
        <w:rPr>
          <w:rFonts w:ascii="宋体" w:eastAsia="宋体" w:hAnsi="宋体" w:hint="eastAsia"/>
          <w:sz w:val="24"/>
          <w:szCs w:val="24"/>
        </w:rPr>
        <w:t>有了自己的体验和认识，能够感受到创新给生活带来的变化，但是对于创新的认识还不全面和深刻，不能充分的认识到创新对人类社会和国家前途命运的重要作用。</w:t>
      </w:r>
    </w:p>
    <w:p w14:paraId="1C861EF4" w14:textId="794F4E61" w:rsidR="00A81856" w:rsidRPr="00DA7C34" w:rsidRDefault="00A81856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通过这节课的学习，我们对创新有了更深刻的认识，对创新的重要性有了更多的理解。知道了创新无处不在，人人都可以创新，创新发展和改革创新关系到国家的发展、民族的复兴。</w:t>
      </w:r>
    </w:p>
    <w:p w14:paraId="727ED685" w14:textId="05E6D9C0" w:rsidR="00A81856" w:rsidRPr="00DA7C34" w:rsidRDefault="00A81856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本节课主要是围绕创新展开，感受创新和创新引擎，重点是创新的重要意义。对创新的感受容易接受，结合学生身边的实际容易接受，学习创新的重要性，最好要选择学生比较熟悉的典型例子，如创新驱动发展战略，深圳的巨大变化，同时也要结合我国的具体国情来学习。本节课有两个辩论，要注意有所区别，不要用一样的方式进行。</w:t>
      </w:r>
    </w:p>
    <w:p w14:paraId="043C3F3E" w14:textId="682AB369" w:rsidR="00A81856" w:rsidRPr="00DA7C34" w:rsidRDefault="00A81856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2</w:t>
      </w:r>
      <w:r w:rsidRPr="00DA7C34">
        <w:rPr>
          <w:rFonts w:ascii="宋体" w:eastAsia="宋体" w:hAnsi="宋体"/>
          <w:sz w:val="24"/>
          <w:szCs w:val="24"/>
        </w:rPr>
        <w:t xml:space="preserve"> </w:t>
      </w:r>
      <w:r w:rsidRPr="00DA7C34">
        <w:rPr>
          <w:rFonts w:ascii="宋体" w:eastAsia="宋体" w:hAnsi="宋体" w:hint="eastAsia"/>
          <w:sz w:val="24"/>
          <w:szCs w:val="24"/>
        </w:rPr>
        <w:t>创新永无止境教学反思</w:t>
      </w:r>
    </w:p>
    <w:p w14:paraId="4931AD2B" w14:textId="1E17CBE5" w:rsidR="00A81856" w:rsidRPr="00DA7C34" w:rsidRDefault="00A81856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本节</w:t>
      </w:r>
      <w:proofErr w:type="gramStart"/>
      <w:r w:rsidRPr="00DA7C34">
        <w:rPr>
          <w:rFonts w:ascii="宋体" w:eastAsia="宋体" w:hAnsi="宋体" w:hint="eastAsia"/>
          <w:sz w:val="24"/>
          <w:szCs w:val="24"/>
        </w:rPr>
        <w:t>课知识</w:t>
      </w:r>
      <w:proofErr w:type="gramEnd"/>
      <w:r w:rsidRPr="00DA7C34">
        <w:rPr>
          <w:rFonts w:ascii="宋体" w:eastAsia="宋体" w:hAnsi="宋体" w:hint="eastAsia"/>
          <w:sz w:val="24"/>
          <w:szCs w:val="24"/>
        </w:rPr>
        <w:t>点较多，理解上有一定难度。学习创新强国应先理清思路，中国科技创新之路任重道远，必须大力建设创新型国家，要将科技和教育摆在经济社会发展的重要位置，把经济建设中心转移到依靠科技进步和提高劳动者素质的轨道上来；学习万众创新要结合具体材料从不同的角度</w:t>
      </w:r>
      <w:r w:rsidR="00CB55AC" w:rsidRPr="00DA7C34">
        <w:rPr>
          <w:rFonts w:ascii="宋体" w:eastAsia="宋体" w:hAnsi="宋体" w:hint="eastAsia"/>
          <w:sz w:val="24"/>
          <w:szCs w:val="24"/>
        </w:rPr>
        <w:t>出发，选择一些</w:t>
      </w:r>
      <w:proofErr w:type="gramStart"/>
      <w:r w:rsidR="00CB55AC" w:rsidRPr="00DA7C34">
        <w:rPr>
          <w:rFonts w:ascii="宋体" w:eastAsia="宋体" w:hAnsi="宋体" w:hint="eastAsia"/>
          <w:sz w:val="24"/>
          <w:szCs w:val="24"/>
        </w:rPr>
        <w:t>新颖典型</w:t>
      </w:r>
      <w:proofErr w:type="gramEnd"/>
      <w:r w:rsidR="00CB55AC" w:rsidRPr="00DA7C34">
        <w:rPr>
          <w:rFonts w:ascii="宋体" w:eastAsia="宋体" w:hAnsi="宋体" w:hint="eastAsia"/>
          <w:sz w:val="24"/>
          <w:szCs w:val="24"/>
        </w:rPr>
        <w:t>的事例来帮助学生理解。</w:t>
      </w:r>
    </w:p>
    <w:p w14:paraId="11F5DB0C" w14:textId="1CB3378E" w:rsidR="00CB55AC" w:rsidRPr="00DA7C34" w:rsidRDefault="00CB55AC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我在本节课的教学过程中，引导学生以小组合作的方式走进社会生活，用自己的眼睛去观察，去发现，用自己的心灵去体验，去感悟。明确我们是社会的一份子，要为社会承担责任。</w:t>
      </w:r>
    </w:p>
    <w:p w14:paraId="22671289" w14:textId="1635A676" w:rsidR="00CB55AC" w:rsidRPr="00DA7C34" w:rsidRDefault="00CB55AC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在教学中，我以学生的生活经验为基础，结合学生的生活实际组织教学，较好地激发了学生的学习兴趣。</w:t>
      </w:r>
    </w:p>
    <w:p w14:paraId="3C86B0B3" w14:textId="3566F24A" w:rsidR="00CB55AC" w:rsidRPr="00DA7C34" w:rsidRDefault="00CB55AC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通过讨论活动，引导学生认识人们的生活、工作的关系。结合学生的生活实际进行教学，一方面拉近了学生与教学内容的距离，另一方面，通过探究，帮助学生寻求解决问题的方法。</w:t>
      </w:r>
    </w:p>
    <w:p w14:paraId="4969DC4C" w14:textId="37B67D9C" w:rsidR="00CB55AC" w:rsidRPr="00DA7C34" w:rsidRDefault="00CB55AC" w:rsidP="00DA7C34">
      <w:pPr>
        <w:spacing w:beforeLines="50" w:before="156"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t>构建了开放的课堂，为学生提供了自主选择、互助合作的机会。在本堂课的教学过程中，学生根据自身的需要选择认知、探索、实践的对象，在讨论的基础上合作完成实践活动。</w:t>
      </w:r>
    </w:p>
    <w:p w14:paraId="6EFD9F63" w14:textId="05568192" w:rsidR="00AF7E2C" w:rsidRPr="00DA7C34" w:rsidRDefault="00AF7E2C" w:rsidP="00DA7C34">
      <w:pPr>
        <w:spacing w:beforeLines="50" w:before="156"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7C34">
        <w:rPr>
          <w:rFonts w:ascii="宋体" w:eastAsia="宋体" w:hAnsi="宋体" w:hint="eastAsia"/>
          <w:sz w:val="24"/>
          <w:szCs w:val="24"/>
        </w:rPr>
        <w:lastRenderedPageBreak/>
        <w:t>通过反思自己的教学，及时</w:t>
      </w:r>
      <w:proofErr w:type="gramStart"/>
      <w:r w:rsidRPr="00DA7C34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DA7C34">
        <w:rPr>
          <w:rFonts w:ascii="宋体" w:eastAsia="宋体" w:hAnsi="宋体" w:hint="eastAsia"/>
          <w:sz w:val="24"/>
          <w:szCs w:val="24"/>
        </w:rPr>
        <w:t>调整，才是进步的有效方法，路漫漫其修远兮，吾将上下而求索。</w:t>
      </w:r>
    </w:p>
    <w:sectPr w:rsidR="00AF7E2C" w:rsidRPr="00DA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F61"/>
    <w:multiLevelType w:val="hybridMultilevel"/>
    <w:tmpl w:val="0B1C9822"/>
    <w:lvl w:ilvl="0" w:tplc="7C9E2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09"/>
    <w:rsid w:val="008274BA"/>
    <w:rsid w:val="00A81856"/>
    <w:rsid w:val="00AF7E2C"/>
    <w:rsid w:val="00B16C09"/>
    <w:rsid w:val="00CB55AC"/>
    <w:rsid w:val="00DA7C34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6613"/>
  <w15:chartTrackingRefBased/>
  <w15:docId w15:val="{91FC0C4B-59CF-471C-AF73-2738D50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3</cp:revision>
  <dcterms:created xsi:type="dcterms:W3CDTF">2021-04-30T11:39:00Z</dcterms:created>
  <dcterms:modified xsi:type="dcterms:W3CDTF">2021-04-30T12:04:00Z</dcterms:modified>
</cp:coreProperties>
</file>