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6B" w:rsidRDefault="003D46A0" w:rsidP="002C407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时间真的过得很快，转眼间，一个月又过去了，开学两个月，我对班内学生的基础有了进一步的了解，以下是我根据这一个月的教学情况进行的总结反思：</w:t>
      </w:r>
    </w:p>
    <w:p w:rsidR="003D46A0" w:rsidRDefault="003D46A0" w:rsidP="003D46A0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本月讲了几何图形的初步认识，由于学生刚刚接触几何上的证明方法，所以在写证明过程时存在一定的难度，学生的逻辑思维不是很强，原因和结果对不上，有的同学计算线段长度和角的和差都能</w:t>
      </w:r>
      <w:proofErr w:type="gramStart"/>
      <w:r>
        <w:rPr>
          <w:rFonts w:hint="eastAsia"/>
        </w:rPr>
        <w:t>做对</w:t>
      </w:r>
      <w:proofErr w:type="gramEnd"/>
      <w:r>
        <w:rPr>
          <w:rFonts w:hint="eastAsia"/>
        </w:rPr>
        <w:t>，但是不会写过程，上课的时候会重点强调，每节课都会带着学生一块儿写证明过程，然后叫同学起来自己试着写，经过练习有所好转，但是还有个别同学需要加强练习；还有尺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作图，由于学生刚开始接触尺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作图，所以好多操作都不是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规范，画一个角等于已知角的时候步骤容易忘，复习的时候会重点强调画图过程；</w:t>
      </w:r>
    </w:p>
    <w:p w:rsidR="003D46A0" w:rsidRDefault="003D46A0" w:rsidP="003D46A0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本月还讲了代数式，代数式这一节至关重要，承接了前边第一章学过的有理数的加减乘除乘方混合运算，也为后边整式的加减和方程做了铺垫，所以这一</w:t>
      </w:r>
      <w:proofErr w:type="gramStart"/>
      <w:r>
        <w:rPr>
          <w:rFonts w:hint="eastAsia"/>
        </w:rPr>
        <w:t>章一定</w:t>
      </w:r>
      <w:proofErr w:type="gramEnd"/>
      <w:r>
        <w:rPr>
          <w:rFonts w:hint="eastAsia"/>
        </w:rPr>
        <w:t>要让孩子学通学懂，</w:t>
      </w:r>
      <w:r w:rsidR="009E5601">
        <w:rPr>
          <w:rFonts w:hint="eastAsia"/>
        </w:rPr>
        <w:t>如何列代数式，代数式求值时需要先有一</w:t>
      </w:r>
      <w:proofErr w:type="gramStart"/>
      <w:r w:rsidR="009E5601">
        <w:rPr>
          <w:rFonts w:hint="eastAsia"/>
        </w:rPr>
        <w:t>步代</w:t>
      </w:r>
      <w:proofErr w:type="gramEnd"/>
      <w:r w:rsidR="009E5601">
        <w:rPr>
          <w:rFonts w:hint="eastAsia"/>
        </w:rPr>
        <w:t>入数值的过程，课上反复跟学生强调，但是还有个别同学不会写过程，需要单独指出。</w:t>
      </w:r>
    </w:p>
    <w:p w:rsidR="004332C4" w:rsidRDefault="004332C4" w:rsidP="004332C4">
      <w:pPr>
        <w:spacing w:line="360" w:lineRule="auto"/>
        <w:ind w:left="420"/>
      </w:pPr>
      <w:r>
        <w:rPr>
          <w:rFonts w:hint="eastAsia"/>
        </w:rPr>
        <w:t>总之，开学两个月了，更加了解同学们的基础以及心理，课堂开展的也越来越顺利了，教育教学是一个不断探索的过程，需要我们不断学习，终身学习。</w:t>
      </w:r>
      <w:bookmarkStart w:id="0" w:name="_GoBack"/>
      <w:bookmarkEnd w:id="0"/>
    </w:p>
    <w:p w:rsidR="00AA0BF7" w:rsidRDefault="00AA0BF7" w:rsidP="002C407F">
      <w:pPr>
        <w:spacing w:line="360" w:lineRule="auto"/>
        <w:ind w:firstLineChars="200" w:firstLine="420"/>
      </w:pPr>
    </w:p>
    <w:sectPr w:rsidR="00AA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F49"/>
    <w:multiLevelType w:val="hybridMultilevel"/>
    <w:tmpl w:val="897E0F40"/>
    <w:lvl w:ilvl="0" w:tplc="2B06E262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10"/>
    <w:rsid w:val="000212FE"/>
    <w:rsid w:val="002C407F"/>
    <w:rsid w:val="003D46A0"/>
    <w:rsid w:val="004332C4"/>
    <w:rsid w:val="009E5601"/>
    <w:rsid w:val="00AA0BF7"/>
    <w:rsid w:val="00AD706B"/>
    <w:rsid w:val="00F17510"/>
    <w:rsid w:val="00F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精英</dc:creator>
  <cp:keywords/>
  <dc:description/>
  <cp:lastModifiedBy>精英</cp:lastModifiedBy>
  <cp:revision>7</cp:revision>
  <dcterms:created xsi:type="dcterms:W3CDTF">2019-09-26T02:41:00Z</dcterms:created>
  <dcterms:modified xsi:type="dcterms:W3CDTF">2019-10-30T02:26:00Z</dcterms:modified>
</cp:coreProperties>
</file>