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  <w:gridSpan w:val="2"/>
          </w:tcPr>
          <w:p>
            <w:pPr>
              <w:tabs>
                <w:tab w:val="left" w:pos="3869"/>
                <w:tab w:val="center" w:pos="4825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11290300</wp:posOffset>
                  </wp:positionH>
                  <wp:positionV relativeFrom="topMargin">
                    <wp:posOffset>10896600</wp:posOffset>
                  </wp:positionV>
                  <wp:extent cx="330200" cy="393700"/>
                  <wp:effectExtent l="0" t="0" r="12700" b="6350"/>
                  <wp:wrapNone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再塑生命的人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</w:t>
            </w:r>
          </w:p>
        </w:tc>
        <w:tc>
          <w:tcPr>
            <w:tcW w:w="8919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GB" w:eastAsia="zh-CN"/>
              </w:rPr>
              <w:t>1、继续学习默读，理解课文内容，感悟莎莉文老师的形象。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GB" w:eastAsia="zh-CN"/>
              </w:rPr>
              <w:t>2、品味关键语句，体会人物形象，了解“再塑生命”的含义。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GB" w:eastAsia="zh-CN"/>
              </w:rPr>
              <w:t>3、培养与困难作斗争的意志，体会生命与爱的吟唱。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学习重点难点</w:t>
            </w:r>
          </w:p>
        </w:tc>
        <w:tc>
          <w:tcPr>
            <w:tcW w:w="89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、品味关键语句，体会人物形象，了解“再塑生命”的含义。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、培养与困难作斗争的意志，体会生命与爱的吟唱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助读资料</w:t>
            </w:r>
          </w:p>
        </w:tc>
        <w:tc>
          <w:tcPr>
            <w:tcW w:w="8919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1．作者简介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海伦·凯勒（Helen Keller，1880年6月27日－1968年6月1日），著名美国女作家、教育家、慈善家、社会活动家。出生后十九个月因患急性胃充血、脑充血而失去视力和听力。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1899年6月考入哈佛大学拉德克利夫女子学院。其共创作14本著作。代表作有《假如给我三天光明》《我的人生故事》。她致力于为残疾人造福，建立了许多慈善机构，1964年荣获“总统自由勋章”，次年入选美国《时代周刊》评选的“二十世纪美国十大偶像”之一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2．安妮·莎莉文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介绍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安妮·莎莉文（Anne Sullivan ，1866年4月14日~1936年10月19日），出生于美国马萨诸塞州。5岁时因一场眼疾（俗称沙眼）失去大部分视力。1880年10月进入柏金斯盲人学校。此间经过两次眼部手术，安妮的视力得到部分恢复。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从柏金斯盲人学校毕业后，1887年3月，安妮来到海伦·凯勒家做家庭教师。安妮用极大的爱心、耐心和毅力，在没有任何教育经验可以遵循的情况下，从尊重孩子的天性，引导孩子的兴趣出发，在摸索中成功地将海伦从一个心智未开、任性无知的小女孩逐渐培养成一个知书达理、才华横溢的少女，直至进入大学。 1936年10月19日，用全部心血培育了20世纪不朽传奇海伦·凯勒的传奇女性。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定向自 学</w:t>
            </w:r>
          </w:p>
        </w:tc>
        <w:tc>
          <w:tcPr>
            <w:tcW w:w="8919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一、基础积累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字注音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感慨（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）搓捻（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）绽开（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）惭愧（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）悔恨（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激荡（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）奥秘（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）拼凑（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解释词语。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：形容两件事物毫无共同之处。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：形容非常疲乏，不能忍受。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：形容谨慎小心，一点不敢疏忽。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：只求知道个大概，不求彻底了解。常指学习或研究不认真、不深入。 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：把不同的事物混在一起，当作同样的事物谈论。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：形容一下子明白过来。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：形容思想感情自然而然地产生。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：形容五彩缤纷，十分鲜艳多彩的景象。也形容文章辞藻华丽。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：美好的东西很多，一时看不过来。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3.谁是“再塑生命”的人？为什么要“再塑生命”？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            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4.“再塑生命”是什么意思？结果又怎样？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82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 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激 学</w:t>
            </w:r>
          </w:p>
        </w:tc>
        <w:tc>
          <w:tcPr>
            <w:tcW w:w="8919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莉文老师到来前后，“我”发生了怎样的变化（感受），请结合文章分析。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来之前：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来之后：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精讲领学</w:t>
            </w:r>
          </w:p>
        </w:tc>
        <w:tc>
          <w:tcPr>
            <w:tcW w:w="8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6.你认为莎莉文老师是怎样的一个老师？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numPr>
                <w:numId w:val="0"/>
              </w:num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海伦是怎样的一个学生？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反 馈固 学</w:t>
            </w:r>
          </w:p>
        </w:tc>
        <w:tc>
          <w:tcPr>
            <w:tcW w:w="8919" w:type="dxa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8.人类历史长河中，像作者这样凭借坚强意志与命运进行抗争的杰出人士，你还知道哪些？试列举古今中外那些付出艰辛努力而成功的残障人的事迹。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例如：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美国总统罗斯福还是参议员时被诊断患有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“小儿麻痹”，医生对他说：“你可能会丧失行动能力”。罗斯福回答说：“我还要走路，我要走向白宫。”第一次竞选总统时，他对助选员说：“请你为我布置一个大讲台，我要让所有选民看到我这个得麻痹症的人，可以‘走到前面’演讲，不需要任何拐杖。”演讲当天，他穿着笔挺的西装，从后台走上讲台。他的每一个脚步声，都让人们深深感受到他的坚强意志及十足的信心。后来，罗斯福成为美国政治史上唯一连任四届的总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   生命本身是一种挑战，即使自己有各种各样的不足，只要不认输，肯努力去证明，方向正确，总能获得成功。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37A2"/>
    <w:multiLevelType w:val="singleLevel"/>
    <w:tmpl w:val="AB2A37A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zBkNTdlMzQ4NjBkMjExMWJjZjY2YjU1YjllMTgifQ=="/>
  </w:docVars>
  <w:rsids>
    <w:rsidRoot w:val="00000000"/>
    <w:rsid w:val="02C646E1"/>
    <w:rsid w:val="09265421"/>
    <w:rsid w:val="09357A62"/>
    <w:rsid w:val="139E3205"/>
    <w:rsid w:val="16DF6FD5"/>
    <w:rsid w:val="1EFF4DAB"/>
    <w:rsid w:val="1FCF6FE7"/>
    <w:rsid w:val="1FDB75C6"/>
    <w:rsid w:val="24861ACA"/>
    <w:rsid w:val="298C1931"/>
    <w:rsid w:val="2DED6117"/>
    <w:rsid w:val="2FB4573E"/>
    <w:rsid w:val="3091782D"/>
    <w:rsid w:val="379245B6"/>
    <w:rsid w:val="3C263C25"/>
    <w:rsid w:val="3E4D1237"/>
    <w:rsid w:val="42E87780"/>
    <w:rsid w:val="4A201EF6"/>
    <w:rsid w:val="4F384BBA"/>
    <w:rsid w:val="4F675ED1"/>
    <w:rsid w:val="562224A8"/>
    <w:rsid w:val="583D2CA8"/>
    <w:rsid w:val="59E65F92"/>
    <w:rsid w:val="5D5C4B9B"/>
    <w:rsid w:val="5EE21AF3"/>
    <w:rsid w:val="5FAF18FA"/>
    <w:rsid w:val="6377441C"/>
    <w:rsid w:val="638D15F1"/>
    <w:rsid w:val="66E50038"/>
    <w:rsid w:val="6E745A5C"/>
    <w:rsid w:val="711D0102"/>
    <w:rsid w:val="759058D2"/>
    <w:rsid w:val="785A75F2"/>
    <w:rsid w:val="79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1298</Words>
  <Characters>1359</Characters>
  <Lines>0</Lines>
  <Paragraphs>0</Paragraphs>
  <TotalTime>1</TotalTime>
  <ScaleCrop>false</ScaleCrop>
  <LinksUpToDate>false</LinksUpToDate>
  <CharactersWithSpaces>2405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2023-04-03T10:17:00Z</dcterms:created>
  <dc:creator>小明的电脑</dc:creator>
  <cp:lastModifiedBy>D.Y.P</cp:lastModifiedBy>
  <dcterms:modified xsi:type="dcterms:W3CDTF">2023-10-23T03:26:05Z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159C651A72884C6BB6E034A725C2C310_13</vt:lpwstr>
  </property>
</Properties>
</file>