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</w:rPr>
        <w:t>教学设计</w:t>
      </w:r>
    </w:p>
    <w:p>
      <w:pPr>
        <w:spacing w:line="340" w:lineRule="exact"/>
        <w:jc w:val="left"/>
        <w:rPr>
          <w:rFonts w:hint="eastAsia" w:asciiTheme="minorEastAsia" w:hAnsiTheme="minorEastAsia" w:eastAsiaTheme="minorEastAsia" w:cstheme="minorEastAsia"/>
          <w:b/>
          <w:sz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年级</w:t>
      </w:r>
      <w:r>
        <w:rPr>
          <w:rFonts w:hint="eastAsia" w:asciiTheme="minorEastAsia" w:hAnsiTheme="minorEastAsia" w:eastAsiaTheme="minorEastAsia" w:cstheme="minorEastAsia"/>
          <w:b/>
          <w:sz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eastAsia="zh-CN"/>
        </w:rPr>
        <w:t>九年级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   学科：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eastAsia="zh-CN"/>
        </w:rPr>
        <w:t>历史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     编号：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val="en-US" w:eastAsia="zh-CN"/>
        </w:rPr>
        <w:t>06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“五环导学-思”学导练一体化教学设计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</w:p>
    <w:p>
      <w:pPr>
        <w:spacing w:line="340" w:lineRule="exact"/>
        <w:jc w:val="left"/>
        <w:rPr>
          <w:rFonts w:hint="eastAsia" w:asciiTheme="minorEastAsia" w:hAnsiTheme="minorEastAsia" w:eastAsiaTheme="minorEastAsia" w:cstheme="minorEastAsia"/>
          <w:b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课题名称：</w:t>
      </w:r>
      <w:r>
        <w:rPr>
          <w:rFonts w:hint="eastAsia" w:ascii="宋体" w:hAnsi="宋体" w:eastAsiaTheme="minorEastAsia"/>
          <w:b/>
          <w:szCs w:val="21"/>
          <w:lang w:eastAsia="zh-CN"/>
        </w:rPr>
        <w:t>美国的独立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课型：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eastAsia="zh-CN"/>
        </w:rPr>
        <w:t>新授课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   课时：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val="en-US" w:eastAsia="zh-CN"/>
        </w:rPr>
        <w:t xml:space="preserve">1课时 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设计人： _</w:t>
      </w:r>
      <w:r>
        <w:rPr>
          <w:rFonts w:asciiTheme="minorEastAsia" w:hAnsiTheme="minorEastAsia" w:eastAsiaTheme="minorEastAsia" w:cstheme="minorEastAsia"/>
          <w:b/>
          <w:sz w:val="24"/>
        </w:rPr>
        <w:t>________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审核人： _</w:t>
      </w:r>
      <w:r>
        <w:rPr>
          <w:rFonts w:asciiTheme="minorEastAsia" w:hAnsiTheme="minorEastAsia" w:eastAsiaTheme="minorEastAsia" w:cstheme="minorEastAsia"/>
          <w:b/>
          <w:sz w:val="24"/>
        </w:rPr>
        <w:t>____________</w:t>
      </w:r>
    </w:p>
    <w:tbl>
      <w:tblPr>
        <w:tblStyle w:val="10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4766"/>
        <w:gridCol w:w="1895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学情分析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hint="eastAsia" w:eastAsia="宋体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三学生处于形象思维向抽象思维过渡的阶段,对历史的认识仍处在感性认识阶段，辩证看待历史问题的能力不强。因此，要通过各种情境资料和导学法来启发学生的思维，在教学中要增强直观性和趣味性，调动学生学习的积极性和主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学习目标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1、解英属北美的社会经济状况</w:t>
            </w:r>
            <w:r>
              <w:rPr>
                <w:rFonts w:ascii="宋体" w:hAnsi="宋体"/>
                <w:b w:val="0"/>
                <w:bCs/>
              </w:rPr>
              <w:t>,</w:t>
            </w:r>
            <w:r>
              <w:rPr>
                <w:rFonts w:hint="eastAsia" w:ascii="宋体" w:hAnsi="宋体"/>
                <w:b w:val="0"/>
                <w:bCs/>
              </w:rPr>
              <w:t>了解美国独立战争爆发的历史背景。</w:t>
            </w: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</w:rPr>
              <w:t>2、</w:t>
            </w:r>
            <w:r>
              <w:rPr>
                <w:rFonts w:ascii="宋体" w:hAnsi="宋体"/>
                <w:b w:val="0"/>
                <w:bCs/>
              </w:rPr>
              <w:t>掌握美国独立过程中的重大事件，理解其资产阶级革命的性质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重点难点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widowControl/>
              <w:tabs>
                <w:tab w:val="left" w:pos="2520"/>
              </w:tabs>
              <w:spacing w:line="360" w:lineRule="exact"/>
              <w:jc w:val="left"/>
              <w:rPr>
                <w:rFonts w:hint="eastAsia"/>
                <w:b w:val="0"/>
                <w:bCs/>
                <w:color w:val="333333"/>
                <w:kern w:val="0"/>
                <w:szCs w:val="21"/>
              </w:rPr>
            </w:pPr>
            <w:r>
              <w:rPr>
                <w:rFonts w:hint="eastAsia"/>
                <w:b w:val="0"/>
                <w:bCs/>
                <w:color w:val="333333"/>
                <w:kern w:val="0"/>
                <w:szCs w:val="21"/>
              </w:rPr>
              <w:t>重点：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独立战争胜利原因及影响</w:t>
            </w: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333333"/>
                <w:kern w:val="0"/>
                <w:szCs w:val="21"/>
              </w:rPr>
              <w:t>难点：</w:t>
            </w:r>
            <w:r>
              <w:rPr>
                <w:rFonts w:hint="eastAsia" w:ascii="宋体" w:hAnsi="宋体"/>
                <w:b w:val="0"/>
                <w:bCs/>
              </w:rPr>
              <w:t>从美国独立战争的影响中分析战争的双重性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教师寄语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人生难得几回搏，此时不搏待何时。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教学流程</w:t>
            </w:r>
          </w:p>
        </w:tc>
        <w:tc>
          <w:tcPr>
            <w:tcW w:w="4766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教师导学活动</w:t>
            </w:r>
          </w:p>
        </w:tc>
        <w:tc>
          <w:tcPr>
            <w:tcW w:w="1895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学生学习活动</w:t>
            </w:r>
          </w:p>
        </w:tc>
        <w:tc>
          <w:tcPr>
            <w:tcW w:w="138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定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向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自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（独思）</w:t>
            </w:r>
          </w:p>
        </w:tc>
        <w:tc>
          <w:tcPr>
            <w:tcW w:w="4766" w:type="dxa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1、美国独立战争爆发的根本原因是什么？你认为独立战争的性质是什么？</w:t>
            </w: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2、总结出美国独立战争爆发的时间、领导阶级有哪些？导火线是什么？</w:t>
            </w: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3、按照时间顺序整理出美国独立战争期间发生的大事件。</w:t>
            </w:r>
          </w:p>
          <w:p>
            <w:pPr>
              <w:spacing w:line="320" w:lineRule="exact"/>
              <w:rPr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4、独立宣言》的内容有哪些（标注页码）？</w:t>
            </w:r>
            <w:r>
              <w:rPr>
                <w:rFonts w:hint="eastAsia"/>
                <w:b w:val="0"/>
                <w:bCs w:val="0"/>
                <w:szCs w:val="21"/>
              </w:rPr>
              <w:t>根据材料，概括《独立宣言》中体现了北美人民哪些诉求？</w:t>
            </w: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、美国独立战争胜利产生了怎样的影响？</w:t>
            </w: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</w:rPr>
              <w:t>、评价1787年宪法</w:t>
            </w:r>
          </w:p>
          <w:p>
            <w:pPr>
              <w:spacing w:line="320" w:lineRule="exact"/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5" w:type="dxa"/>
            <w:vAlign w:val="center"/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阅读课本，并在课本上勾画出以上问题的关键词、关键句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研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（辩思）</w:t>
            </w:r>
          </w:p>
        </w:tc>
        <w:tc>
          <w:tcPr>
            <w:tcW w:w="4766" w:type="dxa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小组合作：</w:t>
            </w:r>
          </w:p>
          <w:p>
            <w:pPr>
              <w:spacing w:line="320" w:lineRule="exact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探究</w:t>
            </w:r>
            <w:r>
              <w:rPr>
                <w:rFonts w:ascii="宋体" w:hAnsi="宋体"/>
                <w:b w:val="0"/>
                <w:bCs w:val="0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独立战争期间，两国实力相差悬殊，为什么弱小的美国能够战胜强大的英国?</w:t>
            </w: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5" w:type="dxa"/>
            <w:vAlign w:val="center"/>
          </w:tcPr>
          <w:p>
            <w:pPr>
              <w:spacing w:line="320" w:lineRule="exact"/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小组合作完成任务</w:t>
            </w: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展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示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激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（拓思）</w:t>
            </w:r>
          </w:p>
        </w:tc>
        <w:tc>
          <w:tcPr>
            <w:tcW w:w="4766" w:type="dxa"/>
            <w:vAlign w:val="center"/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教师提问</w:t>
            </w:r>
          </w:p>
        </w:tc>
        <w:tc>
          <w:tcPr>
            <w:tcW w:w="1895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各小组代表分别回答问题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讲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领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（导思）</w:t>
            </w:r>
          </w:p>
        </w:tc>
        <w:tc>
          <w:tcPr>
            <w:tcW w:w="4766" w:type="dxa"/>
          </w:tcPr>
          <w:p>
            <w:pPr>
              <w:pStyle w:val="2"/>
              <w:ind w:firstLine="420" w:firstLineChars="200"/>
              <w:rPr>
                <w:rFonts w:hAnsi="宋体" w:cs="宋体"/>
              </w:rPr>
            </w:pPr>
            <w:r>
              <w:rPr>
                <w:rFonts w:hint="eastAsia" w:ascii="黑体" w:hAnsi="黑体" w:eastAsia="黑体" w:cs="宋体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</w:rPr>
              <w:t>.</w:t>
            </w:r>
            <w:r>
              <w:rPr>
                <w:rFonts w:hint="eastAsia" w:hAnsi="宋体" w:eastAsia="黑体" w:cs="宋体"/>
              </w:rPr>
              <w:t>美国独立战争的原因：</w:t>
            </w:r>
          </w:p>
          <w:p>
            <w:pPr>
              <w:pStyle w:val="2"/>
              <w:ind w:firstLine="420" w:firstLineChars="200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（1）美利坚民族的形成：民族觉醒、争取民族独立。经过一百多年的发展，英语</w:t>
            </w:r>
            <w:r>
              <w:rPr>
                <w:rFonts w:hint="eastAsia" w:hAnsi="宋体" w:cs="宋体"/>
                <w:lang w:eastAsia="zh-CN"/>
              </w:rPr>
              <w:t>成</w:t>
            </w:r>
            <w:r>
              <w:rPr>
                <w:rFonts w:hint="eastAsia" w:hAnsi="宋体" w:cs="宋体"/>
              </w:rPr>
              <w:t>为通用语言，18世纪中期美利坚民族形成。</w:t>
            </w:r>
          </w:p>
          <w:p>
            <w:pPr>
              <w:pStyle w:val="2"/>
              <w:ind w:firstLine="420" w:firstLineChars="200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（2）英属北美13个殖民地：资本主义经济发展迅速。</w:t>
            </w:r>
          </w:p>
          <w:p>
            <w:pPr>
              <w:pStyle w:val="2"/>
              <w:ind w:firstLine="420" w:firstLineChars="200"/>
              <w:jc w:val="center"/>
              <w:rPr>
                <w:rFonts w:hint="eastAsia"/>
              </w:rPr>
            </w:pPr>
            <w:r>
              <w:drawing>
                <wp:inline distT="0" distB="0" distL="114300" distR="114300">
                  <wp:extent cx="3000375" cy="581660"/>
                  <wp:effectExtent l="0" t="0" r="1905" b="1270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4803" t="40358" r="7118" b="7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firstLine="315" w:firstLineChars="150"/>
              <w:jc w:val="lef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（3）英国对北美实行殖民统治：压制北美经济的发展。</w:t>
            </w:r>
          </w:p>
          <w:p>
            <w:pPr>
              <w:pStyle w:val="2"/>
              <w:ind w:firstLine="420" w:firstLineChars="200"/>
              <w:jc w:val="lef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政治上——高压政策激起北美人民的强烈不满，反抗情绪日益高涨。</w:t>
            </w:r>
          </w:p>
          <w:p>
            <w:pPr>
              <w:pStyle w:val="2"/>
              <w:ind w:firstLine="420" w:firstLineChars="200"/>
              <w:jc w:val="lef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经济上——英国欲将北美殖民地作为它永久的原料产地和商品销售市场。</w:t>
            </w:r>
          </w:p>
          <w:p>
            <w:pPr>
              <w:pStyle w:val="2"/>
              <w:ind w:firstLine="420" w:firstLineChars="200"/>
              <w:jc w:val="lef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总之：英国殖民统治严重阻碍了北美资本主义的发展，损害了资产阶级和种植园主的利益，更加激起人民的不满、反抗和斗争，从而导致美国独立战争的爆发。</w:t>
            </w:r>
          </w:p>
          <w:p>
            <w:pPr>
              <w:pStyle w:val="2"/>
              <w:ind w:firstLine="420" w:firstLineChars="200"/>
              <w:rPr>
                <w:rFonts w:hint="eastAsia" w:hAnsi="宋体" w:cs="宋体"/>
              </w:rPr>
            </w:pPr>
            <w:r>
              <w:rPr>
                <w:rFonts w:hint="eastAsia" w:ascii="黑体" w:hAnsi="黑体" w:eastAsia="黑体" w:cs="宋体"/>
                <w:lang w:val="en-US" w:eastAsia="zh-CN"/>
              </w:rPr>
              <w:t>2.</w:t>
            </w:r>
            <w:r>
              <w:rPr>
                <w:rFonts w:hint="eastAsia" w:hAnsi="宋体" w:eastAsia="黑体" w:cs="宋体"/>
              </w:rPr>
              <w:t>表格展示：</w:t>
            </w:r>
            <w:r>
              <w:rPr>
                <w:rFonts w:hint="eastAsia" w:hAnsi="宋体" w:cs="宋体"/>
              </w:rPr>
              <w:t>英</w:t>
            </w:r>
            <w:r>
              <w:rPr>
                <w:rFonts w:hint="eastAsia" w:hAnsi="宋体" w:cs="宋体"/>
                <w:lang w:eastAsia="zh-CN"/>
              </w:rPr>
              <w:t>、</w:t>
            </w:r>
            <w:r>
              <w:rPr>
                <w:rFonts w:hint="eastAsia" w:hAnsi="宋体" w:cs="宋体"/>
              </w:rPr>
              <w:t>美对比</w:t>
            </w:r>
          </w:p>
          <w:p>
            <w:pPr>
              <w:pStyle w:val="2"/>
              <w:ind w:firstLine="420" w:firstLineChars="200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思考与讨论：弱小美国为什么能打败强大的英国？</w:t>
            </w:r>
          </w:p>
          <w:p>
            <w:pPr>
              <w:pStyle w:val="2"/>
              <w:ind w:firstLine="420" w:firstLineChars="200"/>
              <w:rPr>
                <w:rFonts w:hint="eastAsia" w:ascii="黑体" w:hAnsi="黑体" w:eastAsia="黑体" w:cs="宋体"/>
              </w:rPr>
            </w:pPr>
            <w:r>
              <w:rPr>
                <w:rFonts w:hint="eastAsia" w:hAnsi="宋体" w:eastAsia="黑体" w:cs="宋体"/>
              </w:rPr>
              <w:t>提示：</w:t>
            </w:r>
            <w:r>
              <w:rPr>
                <w:rFonts w:hint="eastAsia" w:hAnsi="宋体" w:cs="宋体"/>
              </w:rPr>
              <w:t>正义性；美国人民的必胜信念和长期斗争，领袖人物华盛顿发挥重要作用；法国、荷兰等国的国际援助。</w:t>
            </w:r>
          </w:p>
          <w:p>
            <w:pPr>
              <w:pStyle w:val="2"/>
              <w:ind w:firstLine="420" w:firstLineChars="200"/>
              <w:rPr>
                <w:rFonts w:hint="eastAsia" w:ascii="黑体" w:hAnsi="黑体" w:eastAsia="黑体" w:cs="宋体"/>
              </w:rPr>
            </w:pPr>
            <w:r>
              <w:drawing>
                <wp:inline distT="0" distB="0" distL="114300" distR="114300">
                  <wp:extent cx="2680335" cy="1444625"/>
                  <wp:effectExtent l="0" t="0" r="1905" b="317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335" cy="144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firstLine="420" w:firstLineChars="200"/>
              <w:jc w:val="left"/>
              <w:rPr>
                <w:rFonts w:hint="eastAsia"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</w:rPr>
              <w:t>.</w:t>
            </w:r>
            <w:r>
              <w:rPr>
                <w:rFonts w:hint="eastAsia" w:hAnsi="宋体" w:eastAsia="黑体" w:cs="宋体"/>
              </w:rPr>
              <w:t>美国独立战争的意义：</w:t>
            </w:r>
          </w:p>
          <w:p>
            <w:pPr>
              <w:pStyle w:val="2"/>
              <w:ind w:firstLine="420" w:firstLineChars="200"/>
              <w:jc w:val="lef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（1）美国通过独立战争推翻了英国的殖民统治，使美国获得了独立；</w:t>
            </w:r>
          </w:p>
          <w:p>
            <w:pPr>
              <w:pStyle w:val="2"/>
              <w:ind w:firstLine="420" w:firstLineChars="200"/>
              <w:jc w:val="lef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（2）为美国的资本主义的发展扫除了障碍，促进了资本主义的发展，确立了比较民主的资产阶级政治体制；</w:t>
            </w:r>
          </w:p>
          <w:p>
            <w:pPr>
              <w:pStyle w:val="2"/>
              <w:ind w:firstLine="420" w:firstLineChars="200"/>
              <w:jc w:val="lef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（3）为拉丁美洲各国人民的民族独立运动树立了榜样，推动了18世纪的欧洲革命；</w:t>
            </w:r>
          </w:p>
          <w:p>
            <w:pPr>
              <w:pStyle w:val="2"/>
              <w:ind w:firstLine="420" w:firstLineChars="200"/>
              <w:jc w:val="lef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（4）《独立宣言》、1787年</w:t>
            </w:r>
            <w:r>
              <w:rPr>
                <w:rFonts w:hint="eastAsia" w:hAnsi="宋体" w:cs="宋体"/>
                <w:lang w:eastAsia="zh-CN"/>
              </w:rPr>
              <w:t>美国</w:t>
            </w:r>
            <w:r>
              <w:rPr>
                <w:rFonts w:hint="eastAsia" w:hAnsi="宋体" w:cs="宋体"/>
              </w:rPr>
              <w:t>宪法及其所确立的新型政治体制，是人类文明的可贵遗产。</w:t>
            </w:r>
          </w:p>
          <w:p>
            <w:pPr>
              <w:pStyle w:val="2"/>
              <w:ind w:firstLine="525" w:firstLineChars="250"/>
              <w:jc w:val="lef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明确：美国独立战争具有双重性质，它既是资产阶级革命，又是民族解放战争。</w:t>
            </w:r>
          </w:p>
          <w:p>
            <w:pPr>
              <w:pStyle w:val="2"/>
              <w:ind w:firstLine="420" w:firstLineChars="200"/>
              <w:jc w:val="left"/>
              <w:rPr>
                <w:rFonts w:hint="eastAsia" w:hAnsi="宋体" w:cs="宋体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5" w:type="dxa"/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学生听讲，并认真做好笔记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反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馈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固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（创思）</w:t>
            </w:r>
          </w:p>
        </w:tc>
        <w:tc>
          <w:tcPr>
            <w:tcW w:w="4766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1.“平民—将军—平民—总统—平民”八年军旅生涯，置生死于度外；八年总统执政，值国家最艰难之时。这位伟人是（    ） 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A.华盛顿     B.拿破仑  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C.林肯      D.玻利瓦尔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2.下列哪场革命或战争，既是一场反抗殖民压迫的民族解放运动，又是一场资产阶级革命？（   ）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A．英国资产阶级革命   B．美国南北战争  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C．法国资产阶级革命    D．美国独立战争 </w:t>
            </w:r>
          </w:p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学生练习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内容小结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思维导图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（结构化板书）</w:t>
            </w:r>
          </w:p>
        </w:tc>
        <w:tc>
          <w:tcPr>
            <w:tcW w:w="6661" w:type="dxa"/>
            <w:gridSpan w:val="2"/>
            <w:vAlign w:val="top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18课 美国独立战争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1.美国独立战争爆发的原因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2.战争过程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3.《独立宣言》和1787年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美国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宪法</w:t>
            </w:r>
          </w:p>
          <w:p>
            <w:pPr>
              <w:pStyle w:val="6"/>
              <w:spacing w:before="0" w:beforeAutospacing="0" w:after="0" w:afterAutospacing="0"/>
              <w:jc w:val="both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美国独立战争的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意义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课后反思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本课的材料选取及问题设计既结合社会热点，又联系学生身边的生活，引导学生学习运用理论知识分析、解决实际问题。强调“在活动中体验，在体验中感悟，在感悟中成长”。</w:t>
            </w:r>
            <w:bookmarkStart w:id="0" w:name="_GoBack"/>
            <w:bookmarkEnd w:id="0"/>
          </w:p>
        </w:tc>
      </w:tr>
    </w:tbl>
    <w:p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地址：石家庄市警安路8号    邮编：050000    网址：</w:t>
    </w:r>
    <w:r>
      <w:fldChar w:fldCharType="begin"/>
    </w:r>
    <w:r>
      <w:instrText xml:space="preserve"> HYPERLINK "http://www.jyfuture.net" </w:instrText>
    </w:r>
    <w:r>
      <w:fldChar w:fldCharType="separate"/>
    </w:r>
    <w:r>
      <w:rPr>
        <w:rStyle w:val="8"/>
        <w:rFonts w:hint="eastAsia"/>
      </w:rPr>
      <w:t>www.jyfuture.net</w:t>
    </w:r>
    <w:r>
      <w:rPr>
        <w:rStyle w:val="8"/>
        <w:rFonts w:hint="eastAsia"/>
      </w:rP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"http://www.jyfuture.com.cn" </w:instrText>
    </w:r>
    <w:r>
      <w:fldChar w:fldCharType="separate"/>
    </w:r>
    <w:r>
      <w:rPr>
        <w:rStyle w:val="8"/>
        <w:rFonts w:hint="eastAsia"/>
      </w:rPr>
      <w:t>www.jyfuture.com.cn</w:t>
    </w:r>
    <w:r>
      <w:rPr>
        <w:rStyle w:val="8"/>
        <w:rFonts w:hint="eastAsia"/>
      </w:rPr>
      <w:fldChar w:fldCharType="end"/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E9"/>
    <w:rsid w:val="00001C27"/>
    <w:rsid w:val="00042F91"/>
    <w:rsid w:val="00044E20"/>
    <w:rsid w:val="00063777"/>
    <w:rsid w:val="000A5560"/>
    <w:rsid w:val="000B5F4C"/>
    <w:rsid w:val="00115CCC"/>
    <w:rsid w:val="0012273C"/>
    <w:rsid w:val="0016353C"/>
    <w:rsid w:val="001C4A37"/>
    <w:rsid w:val="001C5846"/>
    <w:rsid w:val="001C6C46"/>
    <w:rsid w:val="001C6F40"/>
    <w:rsid w:val="00282C4B"/>
    <w:rsid w:val="002A3803"/>
    <w:rsid w:val="002E118B"/>
    <w:rsid w:val="00302D6C"/>
    <w:rsid w:val="00311438"/>
    <w:rsid w:val="00374DC1"/>
    <w:rsid w:val="003B1386"/>
    <w:rsid w:val="003E5EC9"/>
    <w:rsid w:val="003F6CDF"/>
    <w:rsid w:val="00412A98"/>
    <w:rsid w:val="00431447"/>
    <w:rsid w:val="00434301"/>
    <w:rsid w:val="00434779"/>
    <w:rsid w:val="00444050"/>
    <w:rsid w:val="004916D5"/>
    <w:rsid w:val="004B739C"/>
    <w:rsid w:val="004D07A8"/>
    <w:rsid w:val="00515006"/>
    <w:rsid w:val="00570D34"/>
    <w:rsid w:val="0059055F"/>
    <w:rsid w:val="00595C49"/>
    <w:rsid w:val="005D3E42"/>
    <w:rsid w:val="00647CF8"/>
    <w:rsid w:val="00667E31"/>
    <w:rsid w:val="006A3B6E"/>
    <w:rsid w:val="007053B5"/>
    <w:rsid w:val="00732422"/>
    <w:rsid w:val="00804FCD"/>
    <w:rsid w:val="00807E09"/>
    <w:rsid w:val="00813EFE"/>
    <w:rsid w:val="00857A17"/>
    <w:rsid w:val="00860ACA"/>
    <w:rsid w:val="008631CC"/>
    <w:rsid w:val="00891596"/>
    <w:rsid w:val="008B5603"/>
    <w:rsid w:val="008D380F"/>
    <w:rsid w:val="008D4B74"/>
    <w:rsid w:val="008E7CD7"/>
    <w:rsid w:val="00922F96"/>
    <w:rsid w:val="009257D7"/>
    <w:rsid w:val="0094092B"/>
    <w:rsid w:val="00973A89"/>
    <w:rsid w:val="00993993"/>
    <w:rsid w:val="009B2E11"/>
    <w:rsid w:val="009B42A8"/>
    <w:rsid w:val="009D6DE8"/>
    <w:rsid w:val="009F07E0"/>
    <w:rsid w:val="00A17F97"/>
    <w:rsid w:val="00A2729A"/>
    <w:rsid w:val="00A3186C"/>
    <w:rsid w:val="00AB3E9B"/>
    <w:rsid w:val="00AD17F2"/>
    <w:rsid w:val="00AD661B"/>
    <w:rsid w:val="00AE3CEE"/>
    <w:rsid w:val="00B62079"/>
    <w:rsid w:val="00B62E94"/>
    <w:rsid w:val="00B64F35"/>
    <w:rsid w:val="00B76C78"/>
    <w:rsid w:val="00BB0F10"/>
    <w:rsid w:val="00BB65E0"/>
    <w:rsid w:val="00C03DE9"/>
    <w:rsid w:val="00C0573F"/>
    <w:rsid w:val="00C134F5"/>
    <w:rsid w:val="00C156AC"/>
    <w:rsid w:val="00C544B0"/>
    <w:rsid w:val="00C65F69"/>
    <w:rsid w:val="00C67D4E"/>
    <w:rsid w:val="00C96BD4"/>
    <w:rsid w:val="00CA2BF1"/>
    <w:rsid w:val="00CC24D3"/>
    <w:rsid w:val="00CD6E2F"/>
    <w:rsid w:val="00CE3C08"/>
    <w:rsid w:val="00D02EF7"/>
    <w:rsid w:val="00D3274C"/>
    <w:rsid w:val="00E05267"/>
    <w:rsid w:val="00E13BCB"/>
    <w:rsid w:val="00E35293"/>
    <w:rsid w:val="00EA5885"/>
    <w:rsid w:val="00EA78DB"/>
    <w:rsid w:val="00EC21BB"/>
    <w:rsid w:val="00EC6F50"/>
    <w:rsid w:val="00EE6916"/>
    <w:rsid w:val="00F56556"/>
    <w:rsid w:val="00F57BF1"/>
    <w:rsid w:val="00F80CB9"/>
    <w:rsid w:val="00F81A69"/>
    <w:rsid w:val="00F915BE"/>
    <w:rsid w:val="00FC2226"/>
    <w:rsid w:val="011E34A7"/>
    <w:rsid w:val="0168697E"/>
    <w:rsid w:val="01B34F85"/>
    <w:rsid w:val="01FE1693"/>
    <w:rsid w:val="022A348F"/>
    <w:rsid w:val="023C5171"/>
    <w:rsid w:val="02E4409B"/>
    <w:rsid w:val="02FB0B81"/>
    <w:rsid w:val="030B54DA"/>
    <w:rsid w:val="033416AC"/>
    <w:rsid w:val="03422E73"/>
    <w:rsid w:val="0344713F"/>
    <w:rsid w:val="03F0579C"/>
    <w:rsid w:val="04DA5E2C"/>
    <w:rsid w:val="056F591E"/>
    <w:rsid w:val="059B6619"/>
    <w:rsid w:val="05BC0B9A"/>
    <w:rsid w:val="05EA37F5"/>
    <w:rsid w:val="062E2589"/>
    <w:rsid w:val="06537AFB"/>
    <w:rsid w:val="07BA1B02"/>
    <w:rsid w:val="085926F3"/>
    <w:rsid w:val="08646B66"/>
    <w:rsid w:val="08B300BB"/>
    <w:rsid w:val="08E94181"/>
    <w:rsid w:val="09282589"/>
    <w:rsid w:val="09826CD4"/>
    <w:rsid w:val="09973E09"/>
    <w:rsid w:val="09CD353E"/>
    <w:rsid w:val="09FA717C"/>
    <w:rsid w:val="0A5D7C27"/>
    <w:rsid w:val="0A7E55E1"/>
    <w:rsid w:val="0AC34122"/>
    <w:rsid w:val="0AF27400"/>
    <w:rsid w:val="0B347984"/>
    <w:rsid w:val="0BD57BCB"/>
    <w:rsid w:val="0C094A2E"/>
    <w:rsid w:val="0C2310ED"/>
    <w:rsid w:val="0C74263B"/>
    <w:rsid w:val="0D010239"/>
    <w:rsid w:val="0D970399"/>
    <w:rsid w:val="0DA219C6"/>
    <w:rsid w:val="0DA7107D"/>
    <w:rsid w:val="0DB173E7"/>
    <w:rsid w:val="0DED6144"/>
    <w:rsid w:val="0E1A1C78"/>
    <w:rsid w:val="0E52415C"/>
    <w:rsid w:val="0E9D0518"/>
    <w:rsid w:val="0EEE4598"/>
    <w:rsid w:val="0F2C38D1"/>
    <w:rsid w:val="0F3E678C"/>
    <w:rsid w:val="0F3F049C"/>
    <w:rsid w:val="0F6F1A3B"/>
    <w:rsid w:val="0F9E6424"/>
    <w:rsid w:val="0FB57C54"/>
    <w:rsid w:val="108F5D98"/>
    <w:rsid w:val="10CB6FFC"/>
    <w:rsid w:val="10F2630C"/>
    <w:rsid w:val="11317F58"/>
    <w:rsid w:val="11BC5FCE"/>
    <w:rsid w:val="11C25CAC"/>
    <w:rsid w:val="11E63CF7"/>
    <w:rsid w:val="11F9678E"/>
    <w:rsid w:val="12594B2A"/>
    <w:rsid w:val="12921CC0"/>
    <w:rsid w:val="12BC0EB6"/>
    <w:rsid w:val="14986ECE"/>
    <w:rsid w:val="14C10F42"/>
    <w:rsid w:val="14F7262E"/>
    <w:rsid w:val="156E0247"/>
    <w:rsid w:val="1579217C"/>
    <w:rsid w:val="15EA1E60"/>
    <w:rsid w:val="163F5D44"/>
    <w:rsid w:val="16AC069C"/>
    <w:rsid w:val="171A7EA8"/>
    <w:rsid w:val="17CC2C1C"/>
    <w:rsid w:val="18C17C6D"/>
    <w:rsid w:val="191169A0"/>
    <w:rsid w:val="196101B4"/>
    <w:rsid w:val="19686AD9"/>
    <w:rsid w:val="19962A74"/>
    <w:rsid w:val="1A8A662E"/>
    <w:rsid w:val="1C42038C"/>
    <w:rsid w:val="1C8F71AF"/>
    <w:rsid w:val="1D577E92"/>
    <w:rsid w:val="1D6866FC"/>
    <w:rsid w:val="1D925DB4"/>
    <w:rsid w:val="1D9C58EC"/>
    <w:rsid w:val="1DB012BD"/>
    <w:rsid w:val="1E3F7588"/>
    <w:rsid w:val="1F367EA6"/>
    <w:rsid w:val="1FD36552"/>
    <w:rsid w:val="1FD76EED"/>
    <w:rsid w:val="1FDF3BE5"/>
    <w:rsid w:val="20AA6425"/>
    <w:rsid w:val="20E77D0A"/>
    <w:rsid w:val="20FB514F"/>
    <w:rsid w:val="219C6843"/>
    <w:rsid w:val="21D81FE9"/>
    <w:rsid w:val="221B498D"/>
    <w:rsid w:val="22296FFD"/>
    <w:rsid w:val="223B7A40"/>
    <w:rsid w:val="22751D74"/>
    <w:rsid w:val="22B4244B"/>
    <w:rsid w:val="22DF3CC7"/>
    <w:rsid w:val="230040EC"/>
    <w:rsid w:val="23256716"/>
    <w:rsid w:val="23F055CE"/>
    <w:rsid w:val="23F80F72"/>
    <w:rsid w:val="247110FD"/>
    <w:rsid w:val="24C223F0"/>
    <w:rsid w:val="25165D4A"/>
    <w:rsid w:val="253F1452"/>
    <w:rsid w:val="25CC5615"/>
    <w:rsid w:val="26E229E5"/>
    <w:rsid w:val="26E65BD0"/>
    <w:rsid w:val="26F26EA0"/>
    <w:rsid w:val="26F83A4F"/>
    <w:rsid w:val="27B61A57"/>
    <w:rsid w:val="27EE35CE"/>
    <w:rsid w:val="28373C0D"/>
    <w:rsid w:val="284C78F6"/>
    <w:rsid w:val="286A2FEA"/>
    <w:rsid w:val="28994A07"/>
    <w:rsid w:val="28B8194C"/>
    <w:rsid w:val="29884A02"/>
    <w:rsid w:val="29E11BD5"/>
    <w:rsid w:val="2A4E064F"/>
    <w:rsid w:val="2A6D3115"/>
    <w:rsid w:val="2ACC60FD"/>
    <w:rsid w:val="2ADD3A10"/>
    <w:rsid w:val="2B2F098A"/>
    <w:rsid w:val="2B307D39"/>
    <w:rsid w:val="2B434EC6"/>
    <w:rsid w:val="2CA238AD"/>
    <w:rsid w:val="2D91751B"/>
    <w:rsid w:val="2E1B727C"/>
    <w:rsid w:val="2F7D4088"/>
    <w:rsid w:val="2F862A2B"/>
    <w:rsid w:val="2FCF760D"/>
    <w:rsid w:val="300C2296"/>
    <w:rsid w:val="30426DD6"/>
    <w:rsid w:val="30604FE8"/>
    <w:rsid w:val="311B56E5"/>
    <w:rsid w:val="3123707C"/>
    <w:rsid w:val="31802E13"/>
    <w:rsid w:val="320A4C91"/>
    <w:rsid w:val="327A5B83"/>
    <w:rsid w:val="339D3BAD"/>
    <w:rsid w:val="33AF2646"/>
    <w:rsid w:val="33E95DE7"/>
    <w:rsid w:val="344C6A4D"/>
    <w:rsid w:val="347836E3"/>
    <w:rsid w:val="34A226DA"/>
    <w:rsid w:val="34F21741"/>
    <w:rsid w:val="35171F85"/>
    <w:rsid w:val="356F773C"/>
    <w:rsid w:val="36962CF1"/>
    <w:rsid w:val="380B0468"/>
    <w:rsid w:val="38FB2056"/>
    <w:rsid w:val="399E162D"/>
    <w:rsid w:val="3A0E6C93"/>
    <w:rsid w:val="3A1821F4"/>
    <w:rsid w:val="3A286603"/>
    <w:rsid w:val="3A671D75"/>
    <w:rsid w:val="3AB95131"/>
    <w:rsid w:val="3B0F305D"/>
    <w:rsid w:val="3D1E2515"/>
    <w:rsid w:val="3E7968E4"/>
    <w:rsid w:val="3F07000E"/>
    <w:rsid w:val="3F6C62B9"/>
    <w:rsid w:val="3FE073EC"/>
    <w:rsid w:val="40580938"/>
    <w:rsid w:val="40E27954"/>
    <w:rsid w:val="41777CF3"/>
    <w:rsid w:val="41A90200"/>
    <w:rsid w:val="41AC6B3B"/>
    <w:rsid w:val="41D00F7C"/>
    <w:rsid w:val="41F24C71"/>
    <w:rsid w:val="423F722A"/>
    <w:rsid w:val="426E1980"/>
    <w:rsid w:val="42A92BEF"/>
    <w:rsid w:val="445805FD"/>
    <w:rsid w:val="445B5DB6"/>
    <w:rsid w:val="447C5B72"/>
    <w:rsid w:val="447E394C"/>
    <w:rsid w:val="449E489E"/>
    <w:rsid w:val="44D11DCE"/>
    <w:rsid w:val="44E64397"/>
    <w:rsid w:val="45442306"/>
    <w:rsid w:val="45663DCB"/>
    <w:rsid w:val="460268BC"/>
    <w:rsid w:val="46B6504D"/>
    <w:rsid w:val="46D80D9F"/>
    <w:rsid w:val="47390CC8"/>
    <w:rsid w:val="47990234"/>
    <w:rsid w:val="47FE7A6F"/>
    <w:rsid w:val="487D4555"/>
    <w:rsid w:val="49BF4A97"/>
    <w:rsid w:val="49ED3743"/>
    <w:rsid w:val="4A530AF7"/>
    <w:rsid w:val="4BD354CD"/>
    <w:rsid w:val="4BD8632F"/>
    <w:rsid w:val="4BDA2007"/>
    <w:rsid w:val="4BF95ADC"/>
    <w:rsid w:val="4C103188"/>
    <w:rsid w:val="4C8B37E9"/>
    <w:rsid w:val="4CD9595E"/>
    <w:rsid w:val="4D3508AB"/>
    <w:rsid w:val="4D544D95"/>
    <w:rsid w:val="4DEB65C1"/>
    <w:rsid w:val="4E190BF8"/>
    <w:rsid w:val="4E41427F"/>
    <w:rsid w:val="4F483B34"/>
    <w:rsid w:val="4F7E1164"/>
    <w:rsid w:val="4F821E6B"/>
    <w:rsid w:val="4F862E1E"/>
    <w:rsid w:val="4FC33F0C"/>
    <w:rsid w:val="4FE855C9"/>
    <w:rsid w:val="50172FAA"/>
    <w:rsid w:val="50D44E19"/>
    <w:rsid w:val="51123D1D"/>
    <w:rsid w:val="51271024"/>
    <w:rsid w:val="51407BCD"/>
    <w:rsid w:val="51784D6B"/>
    <w:rsid w:val="51E50F6F"/>
    <w:rsid w:val="52196AE1"/>
    <w:rsid w:val="521B195F"/>
    <w:rsid w:val="52461A99"/>
    <w:rsid w:val="526A684B"/>
    <w:rsid w:val="52F22BA6"/>
    <w:rsid w:val="5337720A"/>
    <w:rsid w:val="535416BA"/>
    <w:rsid w:val="53664316"/>
    <w:rsid w:val="54EA513C"/>
    <w:rsid w:val="556E36A8"/>
    <w:rsid w:val="557B641A"/>
    <w:rsid w:val="55E6462E"/>
    <w:rsid w:val="564342B1"/>
    <w:rsid w:val="56980BA5"/>
    <w:rsid w:val="56BA6036"/>
    <w:rsid w:val="56FC65A2"/>
    <w:rsid w:val="57200776"/>
    <w:rsid w:val="578F69A0"/>
    <w:rsid w:val="57B26375"/>
    <w:rsid w:val="58333177"/>
    <w:rsid w:val="585B2636"/>
    <w:rsid w:val="59EF7393"/>
    <w:rsid w:val="5A9B39B5"/>
    <w:rsid w:val="5AEF42CC"/>
    <w:rsid w:val="5B002E8B"/>
    <w:rsid w:val="5B3F131B"/>
    <w:rsid w:val="5B903C62"/>
    <w:rsid w:val="5C080727"/>
    <w:rsid w:val="5C190CA5"/>
    <w:rsid w:val="5C294AA9"/>
    <w:rsid w:val="5C5E3C57"/>
    <w:rsid w:val="5C903701"/>
    <w:rsid w:val="5D3138F0"/>
    <w:rsid w:val="5DBA7C5E"/>
    <w:rsid w:val="5E271761"/>
    <w:rsid w:val="5E501064"/>
    <w:rsid w:val="5EA16778"/>
    <w:rsid w:val="5EC631E3"/>
    <w:rsid w:val="5F312157"/>
    <w:rsid w:val="5F6F4728"/>
    <w:rsid w:val="5F834D37"/>
    <w:rsid w:val="604A61DD"/>
    <w:rsid w:val="614D462D"/>
    <w:rsid w:val="615000BA"/>
    <w:rsid w:val="622F7891"/>
    <w:rsid w:val="62442CF8"/>
    <w:rsid w:val="62863B37"/>
    <w:rsid w:val="62CA2924"/>
    <w:rsid w:val="63793A78"/>
    <w:rsid w:val="63EF26DA"/>
    <w:rsid w:val="65416F2E"/>
    <w:rsid w:val="6552543B"/>
    <w:rsid w:val="66090B94"/>
    <w:rsid w:val="660F1D03"/>
    <w:rsid w:val="660F4049"/>
    <w:rsid w:val="663C0AC6"/>
    <w:rsid w:val="666D04BB"/>
    <w:rsid w:val="667E01D0"/>
    <w:rsid w:val="66BF1050"/>
    <w:rsid w:val="678F17A9"/>
    <w:rsid w:val="6828027D"/>
    <w:rsid w:val="69A92CDD"/>
    <w:rsid w:val="6A075827"/>
    <w:rsid w:val="6AEB0692"/>
    <w:rsid w:val="6B7F634A"/>
    <w:rsid w:val="6BBD41CA"/>
    <w:rsid w:val="6C003D08"/>
    <w:rsid w:val="6C7C7DC1"/>
    <w:rsid w:val="6C8646A2"/>
    <w:rsid w:val="6D090501"/>
    <w:rsid w:val="6D823FDA"/>
    <w:rsid w:val="6DD42949"/>
    <w:rsid w:val="6DE929BD"/>
    <w:rsid w:val="6E460D5E"/>
    <w:rsid w:val="6E586C65"/>
    <w:rsid w:val="6EDB016C"/>
    <w:rsid w:val="6EE24C94"/>
    <w:rsid w:val="6F301FE3"/>
    <w:rsid w:val="6F991449"/>
    <w:rsid w:val="6FF358B1"/>
    <w:rsid w:val="70242355"/>
    <w:rsid w:val="703A61AD"/>
    <w:rsid w:val="7041341E"/>
    <w:rsid w:val="705F4B82"/>
    <w:rsid w:val="7063201A"/>
    <w:rsid w:val="70E137B9"/>
    <w:rsid w:val="710B3B2B"/>
    <w:rsid w:val="713319D9"/>
    <w:rsid w:val="71354CD3"/>
    <w:rsid w:val="71800286"/>
    <w:rsid w:val="7181503F"/>
    <w:rsid w:val="71A1623D"/>
    <w:rsid w:val="71E44679"/>
    <w:rsid w:val="7215560F"/>
    <w:rsid w:val="72873D52"/>
    <w:rsid w:val="72887786"/>
    <w:rsid w:val="72983DF4"/>
    <w:rsid w:val="72986B9E"/>
    <w:rsid w:val="73474BF1"/>
    <w:rsid w:val="739249AC"/>
    <w:rsid w:val="73FA0F90"/>
    <w:rsid w:val="741778DA"/>
    <w:rsid w:val="74213877"/>
    <w:rsid w:val="7511176F"/>
    <w:rsid w:val="756D725F"/>
    <w:rsid w:val="758E05BB"/>
    <w:rsid w:val="75D250C1"/>
    <w:rsid w:val="77202D1E"/>
    <w:rsid w:val="78983631"/>
    <w:rsid w:val="78FA1BF8"/>
    <w:rsid w:val="798A3480"/>
    <w:rsid w:val="79B432FC"/>
    <w:rsid w:val="79F36080"/>
    <w:rsid w:val="7A006AEB"/>
    <w:rsid w:val="7A212CF6"/>
    <w:rsid w:val="7AAF45AF"/>
    <w:rsid w:val="7AB36D85"/>
    <w:rsid w:val="7ACC63CD"/>
    <w:rsid w:val="7AE918AE"/>
    <w:rsid w:val="7AE97B44"/>
    <w:rsid w:val="7B087AB9"/>
    <w:rsid w:val="7B0B776F"/>
    <w:rsid w:val="7B1D284D"/>
    <w:rsid w:val="7B307493"/>
    <w:rsid w:val="7B375702"/>
    <w:rsid w:val="7B3C162C"/>
    <w:rsid w:val="7B4B313D"/>
    <w:rsid w:val="7BA40994"/>
    <w:rsid w:val="7BC7439D"/>
    <w:rsid w:val="7BF7356B"/>
    <w:rsid w:val="7C0F6A1B"/>
    <w:rsid w:val="7C6918A4"/>
    <w:rsid w:val="7CF10268"/>
    <w:rsid w:val="7D681859"/>
    <w:rsid w:val="7D780953"/>
    <w:rsid w:val="7E4869A8"/>
    <w:rsid w:val="7F4F1A62"/>
    <w:rsid w:val="7F867CFC"/>
    <w:rsid w:val="7F96611A"/>
    <w:rsid w:val="7F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qFormat/>
    <w:uiPriority w:val="0"/>
    <w:rPr>
      <w:color w:val="000000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</Words>
  <Characters>308</Characters>
  <Lines>2</Lines>
  <Paragraphs>1</Paragraphs>
  <TotalTime>0</TotalTime>
  <ScaleCrop>false</ScaleCrop>
  <LinksUpToDate>false</LinksUpToDate>
  <CharactersWithSpaces>360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2022-01-08T03:37:00Z</dcterms:created>
  <dc:creator>Administrator</dc:creator>
  <cp:lastModifiedBy>Administrator</cp:lastModifiedBy>
  <dcterms:modified xsi:type="dcterms:W3CDTF">2022-01-12T02:04:04Z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