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eastAsia"/>
        </w:rPr>
      </w:pPr>
      <w:r>
        <w:rPr>
          <w:rFonts w:hint="eastAsia"/>
          <w:sz w:val="28"/>
          <w:szCs w:val="28"/>
        </w:rPr>
        <w:t>《新教师教育教学能力培养与训练》读后感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《新教师教育教学能力培养与训练》是一本针对新入职教师的专业发展指南，通过这本书，我对教师的角色定位、教育理念、教学方法等有了更深入的理解。阅读这本书让我对自己的工作有了全新的认识。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，这本书强调了新教师需要具备的基本素质和技能。除了专业知识外，新教师还需要具备良好的沟通能力、组织能力和管理能力。这些能力在班主任工作中尤为重要。作为班主任，我不仅要负责学科教学，还要关注学生的全面发展和班级管理。在这过程中，我学会了如何与学生、家长有效沟通，如何组织各种班级活动，以及如何制定班级管理规则。通过不断地实践和反思，我在这些方面得到了很大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次，书中的教育理念和方法给予了我很多启示。在传统的教学模式中，教师是知识的传授者，学生是被动的接受者。然而，现代教育理念强调学生的主体性，教师应当成为学生学习的引导者和促进者。在初中教学工作中，我逐渐转变了自己的角色定位，更多地引导学生主动参与课堂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外，书中还提到了很多实用的教学方法和策略。例如，“以学生为中心”的教学设计、课堂管理技巧、评估与反馈方法等。这些方法和策略不仅有助于提高教学质量，还有助于增强学生的学习效果。我将这些方法和策略应用到自己的教学实践中，不断尝试和改进。例如，在日常教学中，我注重观察学生的表现和反馈，及时调整教学策略以满足学生的学习需求。同时，我还定期进行教学反思和总结，以不断提升自己的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值得一提的是，《新教师教育教学能力培养与训练》还特别关注了当代青年教师的成长和专业发展。书中指出，青年教师需要具备自我发展意识和终身学习能力，不断更新自己的教育观念和教学方法。同时，学校和教育部门也应该为青年教师提供更多的培训和学习机会，帮助他们不断提升自己的专业素养和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合自身实际，在今后的教育工作中，我将不断完善自己的教育教学水平。首先，我会继续深入学习先进的教育理念和方法，关注教育领域的新动态和发展趋势。其次，我会不断反思自己的教学实践和经验，总结提炼出适合自己的教学方法和策略。同时，我也会积极参加各种教育培训、学术交流等活动，与其他教师共同成长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综上所述，《新教师教育教学能力培养与训练》是一本非常有价值的读物。它不仅为新教师提供了系统的指导和建议，还为已有一定经验的教师提供了反思和启示。通过阅读这本书，我更加明确了自己的发展方向和目标，也更加坚定了自己成为一名优秀教育工作者的信念。我相信，在不断地努力和学习中，我会不断进步和完善，为教育事业做出更大的贡献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zUxN2E4MWZmYmIwOTkzYzIxMTEzY2EyNTZlMTIifQ=="/>
  </w:docVars>
  <w:rsids>
    <w:rsidRoot w:val="00000000"/>
    <w:rsid w:val="1F662CA7"/>
    <w:rsid w:val="371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2024-02-22T07:56:00Z</dcterms:created>
  <dc:creator>精英</dc:creator>
  <cp:lastModifiedBy>A，。。。。</cp:lastModifiedBy>
  <dcterms:modified xsi:type="dcterms:W3CDTF">2024-02-22T08:00:07Z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508C073D818840B5A671F682B51DF00A_12</vt:lpwstr>
  </property>
</Properties>
</file>