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jc w:val="center"/>
      </w:pPr>
      <w:r>
        <w:rPr>
          <w:rFonts w:hint="eastAsia"/>
          <w:lang w:eastAsia="zh-CN"/>
        </w:rPr>
        <w:t>《</w:t>
      </w:r>
      <w:r>
        <w:t>不吼不叫，做智慧班主任</w:t>
      </w:r>
      <w:r>
        <w:rPr>
          <w:rFonts w:hint="eastAsia"/>
          <w:lang w:eastAsia="zh-CN"/>
        </w:rPr>
        <w:t>》</w:t>
      </w:r>
      <w:r>
        <w:t>的心得体会</w:t>
      </w:r>
    </w:p>
    <w:p>
      <w:pPr>
        <w:jc w:val="right"/>
        <w:rPr>
          <w:rFonts w:hint="eastAsia" w:eastAsiaTheme="minor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樊林杰</w:t>
      </w:r>
    </w:p>
    <w:p>
      <w:pPr>
        <w:keepNext w:val="0"/>
        <w:keepLines w:val="0"/>
        <w:widowControl/>
        <w:suppressLineNumbers w:val="0"/>
        <w:ind w:left="0" w:firstLine="840" w:firstLineChars="300"/>
        <w:jc w:val="left"/>
        <w:rPr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在担任班主任的过程中，我曾面临过许多挑战和困难，其中最大的问题就是如何有效地管理班级，同时保持与学生的良好关系。在多次实践中，我逐渐意识到，不吼不叫的管理方式可能是一种更智慧的选择。</w:t>
      </w:r>
    </w:p>
    <w:p>
      <w:pPr>
        <w:keepNext w:val="0"/>
        <w:keepLines w:val="0"/>
        <w:widowControl/>
        <w:suppressLineNumbers w:val="0"/>
        <w:ind w:firstLine="560" w:firstLineChars="200"/>
        <w:jc w:val="left"/>
        <w:rPr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首先，吼叫往往会适得其反。学生们会对老师的吼叫产生反感，进而产生抵触情绪，使得班级管理更加困难。相反，如果班主任能够冷静地处理问题，通过与学生沟通来解决问题，那么学生会更愿意接受班主任的意见和建议。</w:t>
      </w:r>
    </w:p>
    <w:p>
      <w:pPr>
        <w:keepNext w:val="0"/>
        <w:keepLines w:val="0"/>
        <w:widowControl/>
        <w:suppressLineNumbers w:val="0"/>
        <w:ind w:firstLine="560" w:firstLineChars="200"/>
        <w:jc w:val="left"/>
        <w:rPr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其次，不吼不叫的管理方式更有助于培养学生的自主管理能力。当班主任用温和的语气与学生交流时，学生会更愿意听取班主任的意见，并逐渐培养出自主管理的习惯。这样不仅可以减轻班主任的管理负担，也有助于培养学生的独立性和责任感。</w:t>
      </w:r>
    </w:p>
    <w:p>
      <w:pPr>
        <w:keepNext w:val="0"/>
        <w:keepLines w:val="0"/>
        <w:widowControl/>
        <w:suppressLineNumbers w:val="0"/>
        <w:ind w:firstLine="560" w:firstLineChars="200"/>
        <w:jc w:val="left"/>
        <w:rPr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此外，不吼不叫也体现了对学生的尊重。每个人都有自己的尊严和价值，学生也不例外。当班主任用吼叫的方式来管理学生时，可能会伤害到学生的自尊心。相反，如果班主任能够尊重学生，用温和的方式与学生交流，那么学生也会更加尊重班主任。</w:t>
      </w:r>
    </w:p>
    <w:p>
      <w:pPr>
        <w:keepNext w:val="0"/>
        <w:keepLines w:val="0"/>
        <w:widowControl/>
        <w:suppressLineNumbers w:val="0"/>
        <w:ind w:firstLine="560" w:firstLineChars="200"/>
        <w:jc w:val="left"/>
        <w:rPr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在我所带班级中，有一个非常调皮的学生。他经常在课堂上捣乱，让老师们非常头疼。一开始，我也试图用吼叫的方式来管理他，但是效果并不好。后来，我尝试改变方式，用温和的语气与他交流，了解他的想法和需求。慢慢地，小明开始变得更加听话，课堂上的表现也有了很大的改善。</w:t>
      </w:r>
    </w:p>
    <w:p>
      <w:pPr>
        <w:keepNext w:val="0"/>
        <w:keepLines w:val="0"/>
        <w:widowControl/>
        <w:suppressLineNumbers w:val="0"/>
        <w:ind w:firstLine="560" w:firstLineChars="200"/>
        <w:jc w:val="left"/>
        <w:rPr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通过这个实际案例，我更加坚信不吼不叫的管理方式是更智慧的选择。这种管理方式不仅可以有效地管理班级，而且还可以促进学生的全面发展。在未来的班主任工作中，我会继续坚持这种管理方式，努力成为一名更加优秀的班主任。</w:t>
      </w:r>
    </w:p>
    <w:p>
      <w:pPr>
        <w:ind w:firstLine="560" w:firstLineChars="200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如何在实际工作中践行不吼不叫的班主任管理理念呢？以下几点做法或许可以为我们提供一些启示。</w:t>
      </w:r>
    </w:p>
    <w:p>
      <w:pPr>
        <w:ind w:firstLine="560" w:firstLineChars="200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首先，加强班级文化建设。班主任应该致力于营造一个和谐、团结、向上的班级氛围，使学生们在这样的环境中自然地产生自律意识。通过举办各类活动，提高学生的团队协作能力，增强班级凝聚力。同时，注重培养学生的道德素养，让他们明白遵守纪律、尊重他人的重要性。</w:t>
      </w:r>
    </w:p>
    <w:p>
      <w:pPr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其次，善于发现学生的问题，并给予个性化的关怀与指导。每位学生都有自己的特点和需求，班主任要关注学生的成长过程，发现他们的优点和不足。针对不同学生的问题，采取个别谈话、家访等方式，与学生和家长共同寻找解决问题的方法。</w:t>
      </w:r>
    </w:p>
    <w:p>
      <w:pPr>
        <w:ind w:firstLine="560" w:firstLineChars="200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再次，培养学生的团队合作精神。让学生在团队中学会相互尊重、支持和帮助，从而形成一个团结协作的班级集体。这样的集体有更强的凝聚力和战斗力，能够更好地应对学习和生活中的各种挑战。</w:t>
      </w:r>
    </w:p>
    <w:p>
      <w:pPr>
        <w:ind w:firstLine="560" w:firstLineChars="200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此外，加强与家长的沟通与合作。班主任应该定期与家长沟通交流，共同关注学生的成长，携手解决学生的问题。尊重家长的意见，倾听他们的心声，共同为学生的健康成长创造良好的条件。</w:t>
      </w:r>
    </w:p>
    <w:p>
      <w:pPr>
        <w:ind w:firstLine="560" w:firstLineChars="200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最后，不断提升自身的教育教学水平。班主任应该以身作则，带头遵守教育教学规范，努力提高自己的专业素养。在教育教学过程中，注重培养学生的创新精神和实践能力，为他们的未来发展奠定坚实基础。</w:t>
      </w:r>
    </w:p>
    <w:p>
      <w:pPr>
        <w:ind w:firstLine="560" w:firstLineChars="200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总之，不吼不叫的班主任管理方式是一种充满智慧的选择。它既能够有效地管理班级，又能够促进学生的全面发展。作为班主任，我们要在实际工作中践行这一理念，努力为学生的健康成长创造良好条件，为我国的教育事业贡献自己的一份力量。</w:t>
      </w:r>
    </w:p>
    <w:p>
      <w:pPr>
        <w:ind w:firstLine="560" w:firstLineChars="200"/>
        <w:rPr>
          <w:rFonts w:hint="eastAsia"/>
          <w:sz w:val="28"/>
          <w:szCs w:val="28"/>
          <w:lang w:eastAsia="zh-CN"/>
        </w:rPr>
      </w:pPr>
    </w:p>
    <w:p>
      <w:pPr>
        <w:ind w:firstLine="560" w:firstLineChars="20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 2024年2月22日星期四</w:t>
      </w:r>
      <w:bookmarkStart w:id="0" w:name="_GoBack"/>
      <w:bookmarkEnd w:id="0"/>
    </w:p>
    <w:p>
      <w:pPr>
        <w:rPr>
          <w:rFonts w:hint="eastAsia"/>
          <w:sz w:val="28"/>
          <w:szCs w:val="28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diMWE0YWRmZjI3OWQyNjc0MGY0ODMyZmY1M2I0ZWIifQ=="/>
  </w:docVars>
  <w:rsids>
    <w:rsidRoot w:val="5F084006"/>
    <w:rsid w:val="1C7E3367"/>
    <w:rsid w:val="5F084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2024-02-22T07:22:00Z</dcterms:created>
  <dc:creator>小小的太阳</dc:creator>
  <cp:lastModifiedBy>小小的太阳</cp:lastModifiedBy>
  <dcterms:modified xsi:type="dcterms:W3CDTF">2024-02-22T07:28:59Z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BA36A4BB8B154F268445EB4E0F53C63D_13</vt:lpwstr>
  </property>
</Properties>
</file>